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A" w:rsidRPr="00514999" w:rsidRDefault="001E7EFA" w:rsidP="005149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999">
        <w:rPr>
          <w:rFonts w:ascii="Times New Roman" w:hAnsi="Times New Roman" w:cs="Times New Roman"/>
          <w:b/>
          <w:sz w:val="44"/>
          <w:szCs w:val="44"/>
        </w:rPr>
        <w:t>Клятва кадета</w:t>
      </w:r>
    </w:p>
    <w:p w:rsidR="00514999" w:rsidRPr="00514999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Мы, вступая в ряды кадет</w:t>
      </w:r>
      <w:r>
        <w:rPr>
          <w:rFonts w:ascii="Times New Roman" w:hAnsi="Times New Roman" w:cs="Times New Roman"/>
          <w:sz w:val="28"/>
          <w:szCs w:val="28"/>
        </w:rPr>
        <w:t xml:space="preserve"> перед лицом своих товарищей, </w:t>
      </w:r>
      <w:r w:rsidRPr="001E7E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одителей, наставников, учителей </w:t>
      </w:r>
      <w:r w:rsidRPr="001E7EFA">
        <w:rPr>
          <w:rFonts w:ascii="Times New Roman" w:hAnsi="Times New Roman" w:cs="Times New Roman"/>
          <w:sz w:val="28"/>
          <w:szCs w:val="28"/>
        </w:rPr>
        <w:t>торжественно клянёмся:</w:t>
      </w: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EF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E7EFA">
        <w:rPr>
          <w:rFonts w:ascii="Times New Roman" w:hAnsi="Times New Roman" w:cs="Times New Roman"/>
          <w:sz w:val="28"/>
          <w:szCs w:val="28"/>
        </w:rPr>
        <w:t xml:space="preserve"> и самоотверженно служить своему Отечеству,</w:t>
      </w: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КЛЯНЁМСЯ!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Соблюдать Конституцию и законы Российского государства,</w:t>
      </w: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Свято блюсти честь свою и высокое звание кадета,</w:t>
      </w: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Быть образцом в учёбе и поведении,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 xml:space="preserve">Быть честным и верным товарищем, </w:t>
      </w: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Воспитывать в себе лучшие человеческие качества,</w:t>
      </w:r>
    </w:p>
    <w:p w:rsidR="001E7EFA" w:rsidRPr="00C827FA" w:rsidRDefault="001E7EFA" w:rsidP="001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514999" w:rsidRPr="00C827FA" w:rsidRDefault="00514999" w:rsidP="001E7EFA">
      <w:pPr>
        <w:rPr>
          <w:rFonts w:ascii="Times New Roman" w:hAnsi="Times New Roman" w:cs="Times New Roman"/>
          <w:sz w:val="28"/>
          <w:szCs w:val="28"/>
        </w:rPr>
      </w:pP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Жить, учиться, творить, работать во славу Великой России, во славу Родного</w:t>
      </w:r>
      <w:r>
        <w:rPr>
          <w:rFonts w:ascii="Times New Roman" w:hAnsi="Times New Roman" w:cs="Times New Roman"/>
          <w:sz w:val="28"/>
          <w:szCs w:val="28"/>
        </w:rPr>
        <w:t xml:space="preserve"> Оренбуржья</w:t>
      </w:r>
      <w:r w:rsidRPr="001E7EFA">
        <w:rPr>
          <w:rFonts w:ascii="Times New Roman" w:hAnsi="Times New Roman" w:cs="Times New Roman"/>
          <w:sz w:val="28"/>
          <w:szCs w:val="28"/>
        </w:rPr>
        <w:t>!</w:t>
      </w: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КЛЯНЁМСЯ!</w:t>
      </w: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КЛЯНЁМСЯ!</w:t>
      </w:r>
    </w:p>
    <w:p w:rsidR="001E7EFA" w:rsidRPr="001E7EFA" w:rsidRDefault="001E7EFA" w:rsidP="001E7EFA">
      <w:pPr>
        <w:rPr>
          <w:rFonts w:ascii="Times New Roman" w:hAnsi="Times New Roman" w:cs="Times New Roman"/>
          <w:sz w:val="28"/>
          <w:szCs w:val="28"/>
        </w:rPr>
      </w:pPr>
      <w:r w:rsidRPr="001E7EFA">
        <w:rPr>
          <w:rFonts w:ascii="Times New Roman" w:hAnsi="Times New Roman" w:cs="Times New Roman"/>
          <w:sz w:val="28"/>
          <w:szCs w:val="28"/>
        </w:rPr>
        <w:t>КЛЯНЁМСЯ!</w:t>
      </w:r>
    </w:p>
    <w:sectPr w:rsidR="001E7EFA" w:rsidRPr="001E7EFA" w:rsidSect="00C8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A3"/>
    <w:multiLevelType w:val="hybridMultilevel"/>
    <w:tmpl w:val="140A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38C6"/>
    <w:rsid w:val="001E7EFA"/>
    <w:rsid w:val="002938C6"/>
    <w:rsid w:val="00514999"/>
    <w:rsid w:val="00567127"/>
    <w:rsid w:val="005A3887"/>
    <w:rsid w:val="006E095F"/>
    <w:rsid w:val="00A84513"/>
    <w:rsid w:val="00AD21E4"/>
    <w:rsid w:val="00B16011"/>
    <w:rsid w:val="00C8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2013-01-25T15:36:00Z</dcterms:created>
  <dcterms:modified xsi:type="dcterms:W3CDTF">2013-01-29T16:08:00Z</dcterms:modified>
</cp:coreProperties>
</file>