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1" w:rsidRDefault="00C03D51">
      <w:r w:rsidRPr="00C03D51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603955839" r:id="rId6"/>
        </w:object>
      </w:r>
    </w:p>
    <w:p w:rsidR="00C03D51" w:rsidRDefault="00C03D51"/>
    <w:p w:rsidR="00C03D51" w:rsidRDefault="00C03D51"/>
    <w:p w:rsidR="00C03D51" w:rsidRDefault="00C03D51"/>
    <w:p w:rsidR="00C03D51" w:rsidRPr="00355A73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5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03D51" w:rsidRPr="00355A73" w:rsidRDefault="00C03D51" w:rsidP="00C03D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3D51" w:rsidRPr="001878D7" w:rsidRDefault="00C03D51" w:rsidP="00C03D5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55A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878D7">
        <w:rPr>
          <w:rFonts w:ascii="Times New Roman" w:hAnsi="Times New Roman"/>
          <w:sz w:val="24"/>
          <w:szCs w:val="24"/>
        </w:rPr>
        <w:t>Рабочая программа составлена на основе авторс</w:t>
      </w:r>
      <w:r>
        <w:rPr>
          <w:rFonts w:ascii="Times New Roman" w:hAnsi="Times New Roman"/>
          <w:sz w:val="24"/>
          <w:szCs w:val="24"/>
        </w:rPr>
        <w:t xml:space="preserve">кой программы курса  химии для 10-11 </w:t>
      </w:r>
      <w:r w:rsidRPr="001878D7">
        <w:rPr>
          <w:rFonts w:ascii="Times New Roman" w:hAnsi="Times New Roman"/>
          <w:sz w:val="24"/>
          <w:szCs w:val="24"/>
        </w:rPr>
        <w:t xml:space="preserve">классов  общеобразовательных  учреждений </w:t>
      </w:r>
      <w:proofErr w:type="spellStart"/>
      <w:r w:rsidRPr="001878D7">
        <w:rPr>
          <w:rFonts w:ascii="Times New Roman" w:hAnsi="Times New Roman"/>
          <w:sz w:val="24"/>
          <w:szCs w:val="24"/>
        </w:rPr>
        <w:t>И.И.Новошинского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D7">
        <w:rPr>
          <w:rFonts w:ascii="Times New Roman" w:hAnsi="Times New Roman"/>
          <w:sz w:val="24"/>
          <w:szCs w:val="24"/>
        </w:rPr>
        <w:t>Н.С.Новошинской</w:t>
      </w:r>
      <w:proofErr w:type="spellEnd"/>
      <w:r w:rsidRPr="001878D7">
        <w:rPr>
          <w:rFonts w:ascii="Times New Roman" w:hAnsi="Times New Roman"/>
          <w:sz w:val="24"/>
          <w:szCs w:val="24"/>
        </w:rPr>
        <w:t>, издательства «Русское слово», Москва,  2008 год  и  в соответствии  Федеральным законом от 29.12.2012 г. № 273 – ФЗ «Об образовании в Российской Федерации», 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 от 17.12.2010 г. № 1897.</w:t>
      </w:r>
      <w:proofErr w:type="gramEnd"/>
    </w:p>
    <w:p w:rsidR="00C03D51" w:rsidRPr="001878D7" w:rsidRDefault="00C03D51" w:rsidP="00C03D51">
      <w:pPr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>Примерной основной образовательной программой основного общего образования (Протокол  от 8 апреля 2015 г. № 1/15).</w:t>
      </w:r>
    </w:p>
    <w:p w:rsidR="00C03D51" w:rsidRPr="001878D7" w:rsidRDefault="00C03D51" w:rsidP="00C03D51">
      <w:pPr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общего». </w:t>
      </w:r>
    </w:p>
    <w:p w:rsidR="00C03D51" w:rsidRDefault="00C03D51" w:rsidP="00C03D51">
      <w:pPr>
        <w:pStyle w:val="a4"/>
        <w:spacing w:line="240" w:lineRule="auto"/>
        <w:ind w:firstLine="0"/>
        <w:jc w:val="both"/>
        <w:rPr>
          <w:bCs/>
          <w:color w:val="000000"/>
          <w:sz w:val="24"/>
          <w:szCs w:val="24"/>
        </w:rPr>
      </w:pPr>
      <w:r w:rsidRPr="001878D7">
        <w:rPr>
          <w:sz w:val="24"/>
          <w:szCs w:val="24"/>
        </w:rPr>
        <w:t>- УМК:</w:t>
      </w:r>
      <w:r>
        <w:rPr>
          <w:bCs/>
          <w:color w:val="000000"/>
          <w:sz w:val="24"/>
          <w:szCs w:val="24"/>
        </w:rPr>
        <w:t xml:space="preserve"> Учебник  «Химия. 10</w:t>
      </w:r>
      <w:r w:rsidRPr="001878D7">
        <w:rPr>
          <w:bCs/>
          <w:color w:val="000000"/>
          <w:sz w:val="24"/>
          <w:szCs w:val="24"/>
        </w:rPr>
        <w:t xml:space="preserve"> класс», </w:t>
      </w:r>
      <w:proofErr w:type="spellStart"/>
      <w:r w:rsidRPr="001878D7">
        <w:rPr>
          <w:bCs/>
          <w:color w:val="000000"/>
          <w:sz w:val="24"/>
          <w:szCs w:val="24"/>
        </w:rPr>
        <w:t>Новошинский</w:t>
      </w:r>
      <w:proofErr w:type="spellEnd"/>
      <w:r w:rsidRPr="001878D7">
        <w:rPr>
          <w:bCs/>
          <w:color w:val="000000"/>
          <w:sz w:val="24"/>
          <w:szCs w:val="24"/>
        </w:rPr>
        <w:t xml:space="preserve"> И.И., </w:t>
      </w:r>
      <w:proofErr w:type="spellStart"/>
      <w:r w:rsidRPr="001878D7">
        <w:rPr>
          <w:bCs/>
          <w:color w:val="000000"/>
          <w:sz w:val="24"/>
          <w:szCs w:val="24"/>
        </w:rPr>
        <w:t>Новошинская</w:t>
      </w:r>
      <w:proofErr w:type="spellEnd"/>
      <w:r w:rsidRPr="001878D7">
        <w:rPr>
          <w:bCs/>
          <w:color w:val="000000"/>
          <w:sz w:val="24"/>
          <w:szCs w:val="24"/>
        </w:rPr>
        <w:t xml:space="preserve"> Н.С. - М.: Русское слово, 2010 г</w:t>
      </w:r>
    </w:p>
    <w:p w:rsidR="00C03D51" w:rsidRDefault="00C03D51" w:rsidP="00C03D51">
      <w:pPr>
        <w:pStyle w:val="a4"/>
        <w:ind w:firstLine="0"/>
        <w:jc w:val="both"/>
        <w:rPr>
          <w:sz w:val="24"/>
          <w:szCs w:val="24"/>
        </w:rPr>
      </w:pPr>
      <w:r w:rsidRPr="0023465C">
        <w:rPr>
          <w:sz w:val="24"/>
          <w:szCs w:val="24"/>
        </w:rPr>
        <w:t>Учебного плана МБОУ «</w:t>
      </w:r>
      <w:proofErr w:type="spellStart"/>
      <w:r w:rsidRPr="0023465C">
        <w:rPr>
          <w:sz w:val="24"/>
          <w:szCs w:val="24"/>
        </w:rPr>
        <w:t>Войковская</w:t>
      </w:r>
      <w:proofErr w:type="spellEnd"/>
      <w:r w:rsidRPr="0023465C">
        <w:rPr>
          <w:sz w:val="24"/>
          <w:szCs w:val="24"/>
        </w:rPr>
        <w:t xml:space="preserve"> СОШ им. Олега </w:t>
      </w:r>
      <w:proofErr w:type="spellStart"/>
      <w:r w:rsidRPr="0023465C">
        <w:rPr>
          <w:sz w:val="24"/>
          <w:szCs w:val="24"/>
        </w:rPr>
        <w:t>Стуколова</w:t>
      </w:r>
      <w:proofErr w:type="spellEnd"/>
      <w:r w:rsidRPr="0023465C">
        <w:rPr>
          <w:sz w:val="24"/>
          <w:szCs w:val="24"/>
        </w:rPr>
        <w:t xml:space="preserve">» </w:t>
      </w:r>
      <w:proofErr w:type="spellStart"/>
      <w:r w:rsidRPr="0023465C">
        <w:rPr>
          <w:sz w:val="24"/>
          <w:szCs w:val="24"/>
        </w:rPr>
        <w:t>Сорочинского</w:t>
      </w:r>
      <w:proofErr w:type="spellEnd"/>
      <w:r w:rsidRPr="0023465C">
        <w:rPr>
          <w:sz w:val="24"/>
          <w:szCs w:val="24"/>
        </w:rPr>
        <w:t xml:space="preserve"> городского округа </w:t>
      </w:r>
      <w:proofErr w:type="gramStart"/>
      <w:r w:rsidRPr="0023465C">
        <w:rPr>
          <w:sz w:val="24"/>
          <w:szCs w:val="24"/>
        </w:rPr>
        <w:t>Оренбургской</w:t>
      </w:r>
      <w:proofErr w:type="gramEnd"/>
      <w:r w:rsidRPr="0023465C">
        <w:rPr>
          <w:sz w:val="24"/>
          <w:szCs w:val="24"/>
        </w:rPr>
        <w:t xml:space="preserve"> </w:t>
      </w:r>
      <w:proofErr w:type="spellStart"/>
      <w:r w:rsidRPr="0023465C">
        <w:rPr>
          <w:sz w:val="24"/>
          <w:szCs w:val="24"/>
        </w:rPr>
        <w:t>облати</w:t>
      </w:r>
      <w:proofErr w:type="spellEnd"/>
      <w:r w:rsidRPr="0023465C">
        <w:rPr>
          <w:sz w:val="24"/>
          <w:szCs w:val="24"/>
        </w:rPr>
        <w:t>.</w:t>
      </w:r>
    </w:p>
    <w:p w:rsidR="00C03D51" w:rsidRDefault="00C03D51" w:rsidP="00C03D51">
      <w:pPr>
        <w:pStyle w:val="a4"/>
        <w:ind w:firstLine="0"/>
        <w:jc w:val="both"/>
        <w:rPr>
          <w:sz w:val="24"/>
          <w:szCs w:val="24"/>
        </w:rPr>
      </w:pPr>
    </w:p>
    <w:p w:rsidR="00C03D51" w:rsidRDefault="00C03D51" w:rsidP="00C03D51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C03D51" w:rsidRPr="00A02596" w:rsidRDefault="00C03D51" w:rsidP="00C03D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ab/>
      </w:r>
      <w:r w:rsidRPr="00A0259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</w:t>
      </w:r>
      <w:proofErr w:type="gramStart"/>
      <w:r w:rsidRPr="00A02596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proofErr w:type="gramEnd"/>
    </w:p>
    <w:p w:rsidR="00C03D51" w:rsidRPr="00807C1B" w:rsidRDefault="00C03D51" w:rsidP="00C03D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59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02596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отвод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 10 класс - 34 часа, 11 класс -34 часа,</w:t>
      </w:r>
      <w:r w:rsidRPr="00A025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обязательного изучен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учебного предмета «Химия» на </w:t>
      </w:r>
      <w:r w:rsidRPr="00A02596">
        <w:rPr>
          <w:rFonts w:ascii="Times New Roman" w:eastAsia="Times New Roman" w:hAnsi="Times New Roman"/>
          <w:sz w:val="24"/>
          <w:szCs w:val="24"/>
          <w:lang w:eastAsia="ru-RU"/>
        </w:rPr>
        <w:t>этапе среднего (полного)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на базовом уровне. </w:t>
      </w:r>
      <w:r w:rsidRPr="00161C86">
        <w:rPr>
          <w:rFonts w:ascii="Times New Roman" w:hAnsi="Times New Roman"/>
          <w:sz w:val="24"/>
          <w:szCs w:val="24"/>
        </w:rPr>
        <w:t>В соответст</w:t>
      </w:r>
      <w:r>
        <w:rPr>
          <w:rFonts w:ascii="Times New Roman" w:hAnsi="Times New Roman"/>
          <w:sz w:val="24"/>
          <w:szCs w:val="24"/>
        </w:rPr>
        <w:t>вии с учебным планом МБОУ «</w:t>
      </w:r>
      <w:proofErr w:type="spellStart"/>
      <w:r>
        <w:rPr>
          <w:rFonts w:ascii="Times New Roman" w:hAnsi="Times New Roman"/>
          <w:sz w:val="24"/>
          <w:szCs w:val="24"/>
        </w:rPr>
        <w:t>Войковская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имени Олега </w:t>
      </w:r>
      <w:proofErr w:type="spellStart"/>
      <w:r>
        <w:rPr>
          <w:rFonts w:ascii="Times New Roman" w:hAnsi="Times New Roman"/>
          <w:sz w:val="24"/>
          <w:szCs w:val="24"/>
        </w:rPr>
        <w:t>Стуколова</w:t>
      </w:r>
      <w:proofErr w:type="spellEnd"/>
      <w:r>
        <w:rPr>
          <w:rFonts w:ascii="Times New Roman" w:hAnsi="Times New Roman"/>
          <w:sz w:val="24"/>
          <w:szCs w:val="24"/>
        </w:rPr>
        <w:t>»  выделено  количество часов (</w:t>
      </w:r>
      <w:r w:rsidRPr="00161C86">
        <w:rPr>
          <w:rFonts w:ascii="Times New Roman" w:hAnsi="Times New Roman"/>
          <w:sz w:val="24"/>
          <w:szCs w:val="24"/>
        </w:rPr>
        <w:t xml:space="preserve">из расчета </w:t>
      </w:r>
      <w:r>
        <w:rPr>
          <w:rFonts w:ascii="Times New Roman" w:hAnsi="Times New Roman"/>
          <w:sz w:val="24"/>
          <w:szCs w:val="24"/>
        </w:rPr>
        <w:t>1</w:t>
      </w:r>
      <w:r w:rsidRPr="00161C8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C86">
        <w:rPr>
          <w:rFonts w:ascii="Times New Roman" w:hAnsi="Times New Roman"/>
          <w:sz w:val="24"/>
          <w:szCs w:val="24"/>
        </w:rPr>
        <w:t xml:space="preserve"> в неделю</w:t>
      </w:r>
      <w:proofErr w:type="gramStart"/>
      <w:r w:rsidRPr="00161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10 класс -34 </w:t>
      </w:r>
      <w:r w:rsidRPr="00161C86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161C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 класс – 34часа</w:t>
      </w:r>
      <w:r w:rsidRPr="00161C86">
        <w:rPr>
          <w:rFonts w:ascii="Times New Roman" w:hAnsi="Times New Roman"/>
          <w:sz w:val="24"/>
          <w:szCs w:val="24"/>
        </w:rPr>
        <w:t xml:space="preserve">. </w:t>
      </w:r>
    </w:p>
    <w:p w:rsidR="00C03D51" w:rsidRPr="0023465C" w:rsidRDefault="00C03D51" w:rsidP="00C03D51">
      <w:pPr>
        <w:pStyle w:val="a4"/>
        <w:ind w:firstLine="0"/>
        <w:jc w:val="both"/>
        <w:rPr>
          <w:sz w:val="24"/>
          <w:szCs w:val="24"/>
        </w:rPr>
      </w:pPr>
    </w:p>
    <w:p w:rsidR="00C03D51" w:rsidRDefault="00C03D51" w:rsidP="00C03D5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3D51" w:rsidRPr="0056294A" w:rsidRDefault="00C03D51" w:rsidP="00C03D51">
      <w:pPr>
        <w:spacing w:after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C03D51" w:rsidRPr="0056294A" w:rsidRDefault="00C03D51" w:rsidP="00C03D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>Основными проблемами химии являются изучение с</w:t>
      </w:r>
      <w:r w:rsidRPr="00D75582">
        <w:rPr>
          <w:rFonts w:ascii="Times New Roman" w:eastAsia="Times New Roman" w:hAnsi="Times New Roman"/>
          <w:sz w:val="24"/>
          <w:szCs w:val="24"/>
          <w:lang w:eastAsia="ru-RU"/>
        </w:rPr>
        <w:t>остава и строения веществ, зави</w:t>
      </w: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>симости их свойств от строения, конструирование вещ</w:t>
      </w:r>
      <w:r w:rsidRPr="00D75582">
        <w:rPr>
          <w:rFonts w:ascii="Times New Roman" w:eastAsia="Times New Roman" w:hAnsi="Times New Roman"/>
          <w:sz w:val="24"/>
          <w:szCs w:val="24"/>
          <w:lang w:eastAsia="ru-RU"/>
        </w:rPr>
        <w:t>еств с заданными свойствами, ис</w:t>
      </w: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>следование закономерностей химических превращений и путей управления ими в целях</w:t>
      </w:r>
    </w:p>
    <w:p w:rsidR="00C03D51" w:rsidRPr="00D75582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веществ, материалов, энергии. Поэтому, как бы ни различались авторские </w:t>
      </w:r>
      <w:r w:rsidRPr="00D75582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>граммы и учебники по глубине трактовки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изучаемых вопросов, их учебное </w:t>
      </w: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>должно базироваться на содержании примерной программы, которое структурировано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>пяти блокам: Методы познания в химии; Теоретические основы химии; Неорганическая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5582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химия; Органическая химия; Химия и жизнь. Содержание этих учебных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блоков </w:t>
      </w:r>
      <w:r w:rsidRPr="00D7558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достижение целей химического образования. </w:t>
      </w:r>
    </w:p>
    <w:p w:rsidR="00C03D51" w:rsidRDefault="00C03D51" w:rsidP="00C03D5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Pr="00562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3D51" w:rsidRDefault="00C03D51" w:rsidP="00C03D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Ведущими целями программы являются:</w:t>
      </w:r>
    </w:p>
    <w:p w:rsidR="00C03D51" w:rsidRDefault="00C03D51" w:rsidP="00C03D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материальное единство веще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ироды, их генетическая связь;</w:t>
      </w:r>
    </w:p>
    <w:p w:rsidR="00C03D51" w:rsidRDefault="00C03D51" w:rsidP="00C03D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причинно-следственные связи между составом, строением, свойствами и применением веществ;</w:t>
      </w:r>
    </w:p>
    <w:p w:rsidR="00C03D51" w:rsidRDefault="00C03D51" w:rsidP="00C03D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познаваемость закономерностей протекания химических реакций;</w:t>
      </w:r>
    </w:p>
    <w:p w:rsidR="00C03D51" w:rsidRDefault="00C03D51" w:rsidP="00C03D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объясняющая и прогнозирующая роль теоретических знаний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фактологического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 химии элементов;</w:t>
      </w:r>
    </w:p>
    <w:p w:rsidR="00C03D51" w:rsidRDefault="00C03D51" w:rsidP="00C03D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химическом соединении как о звене в непрерывной цепи превращений веществ, об участии веще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в 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уговороте химических элементов и  в химической эволюции;</w:t>
      </w:r>
    </w:p>
    <w:p w:rsidR="00C03D51" w:rsidRDefault="00C03D51" w:rsidP="00C03D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объективность и познаваемость законов природ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 разработки принципов управления химическими превращениями веществ, экологически безопасных способов их производства и мероприятий по охране окружающей среды от загрязнений;</w:t>
      </w:r>
    </w:p>
    <w:p w:rsidR="00C03D51" w:rsidRDefault="00C03D51" w:rsidP="00C03D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взаимосвязь науки и практики: практик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движущая сила развития науки, а успехи практики-результаты развития науки;</w:t>
      </w:r>
    </w:p>
    <w:p w:rsidR="00C03D51" w:rsidRDefault="00C03D51" w:rsidP="00C03D5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гуманистический характер химической  науки и химизации народного хозяйства. Их направленность на решение глобальных проблем современности. </w:t>
      </w:r>
    </w:p>
    <w:p w:rsidR="00C03D51" w:rsidRPr="00C72A0D" w:rsidRDefault="00C03D51" w:rsidP="00C03D5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72A0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</w:p>
    <w:p w:rsidR="00C03D51" w:rsidRPr="00225D39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Изучение химии в старшей школе на базовом уровне направлено на достижение</w:t>
      </w:r>
    </w:p>
    <w:p w:rsidR="00C03D51" w:rsidRPr="00225D39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3D51" w:rsidRPr="00225D39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освоение знаний о химической составляющей </w:t>
      </w:r>
      <w:proofErr w:type="spellStart"/>
      <w:proofErr w:type="gramStart"/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мира,</w:t>
      </w:r>
    </w:p>
    <w:p w:rsidR="00C03D51" w:rsidRPr="00225D39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важнейших химических </w:t>
      </w:r>
      <w:proofErr w:type="gramStart"/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понятиях</w:t>
      </w:r>
      <w:proofErr w:type="gramEnd"/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, законах и теориях;</w:t>
      </w:r>
    </w:p>
    <w:p w:rsidR="00C03D51" w:rsidRPr="00225D39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овладение умениями применять полученные знания для объяснения разнообразных химических явлений и свойств веществ, оценки роли химии в развитии </w:t>
      </w:r>
      <w:proofErr w:type="spellStart"/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современныхтехнологий</w:t>
      </w:r>
      <w:proofErr w:type="spellEnd"/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получении новых материалов;</w:t>
      </w:r>
    </w:p>
    <w:p w:rsidR="00C03D51" w:rsidRPr="00225D39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развитие познавательных интересов и интеллектуальных способностей в </w:t>
      </w:r>
      <w:proofErr w:type="spellStart"/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процессесамостоятельного</w:t>
      </w:r>
      <w:proofErr w:type="spellEnd"/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приобретения химических знаний с использованием различных источников информации, в том числе компьютерных;</w:t>
      </w:r>
    </w:p>
    <w:p w:rsidR="00C03D51" w:rsidRPr="00225D39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воспитание убежденности в позитивной роли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химии в жизни современного обще</w:t>
      </w: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ства, необходимости химически грамотного отношения к своему здоровью и окружающей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среде;</w:t>
      </w:r>
    </w:p>
    <w:p w:rsidR="00C03D51" w:rsidRDefault="00C03D51" w:rsidP="00C03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5D39">
        <w:rPr>
          <w:rFonts w:ascii="Times New Roman" w:eastAsia="Times New Roman" w:hAnsi="Times New Roman"/>
          <w:sz w:val="24"/>
          <w:szCs w:val="24"/>
          <w:lang w:eastAsia="ru-RU"/>
        </w:rPr>
        <w:t>задач в повседневной жизни, предупреждения явлений, наносящих вред здоровью человека и окружающей среде.</w:t>
      </w:r>
    </w:p>
    <w:p w:rsidR="00C03D51" w:rsidRPr="00355A73" w:rsidRDefault="00C03D51" w:rsidP="00C03D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03D51" w:rsidRDefault="00C03D51" w:rsidP="00C03D51">
      <w:pPr>
        <w:spacing w:after="0" w:line="240" w:lineRule="auto"/>
        <w:ind w:firstLine="5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673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1673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умения, навыки и способы деятельности.</w:t>
      </w:r>
    </w:p>
    <w:p w:rsidR="00C03D51" w:rsidRDefault="00C03D51" w:rsidP="00C03D51">
      <w:pPr>
        <w:spacing w:after="0" w:line="240" w:lineRule="auto"/>
        <w:ind w:firstLine="5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3D51" w:rsidRPr="00167365" w:rsidRDefault="00C03D51" w:rsidP="00C03D51">
      <w:pPr>
        <w:pStyle w:val="HTML"/>
        <w:tabs>
          <w:tab w:val="clear" w:pos="916"/>
          <w:tab w:val="left" w:pos="567"/>
        </w:tabs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65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16736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6736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</w:t>
      </w:r>
      <w:r>
        <w:rPr>
          <w:rFonts w:ascii="Times New Roman" w:hAnsi="Times New Roman" w:cs="Times New Roman"/>
          <w:sz w:val="24"/>
          <w:szCs w:val="24"/>
        </w:rPr>
        <w:t>езультата); ис</w:t>
      </w:r>
      <w:r w:rsidRPr="00167365">
        <w:rPr>
          <w:rFonts w:ascii="Times New Roman" w:hAnsi="Times New Roman" w:cs="Times New Roman"/>
          <w:sz w:val="24"/>
          <w:szCs w:val="24"/>
        </w:rPr>
        <w:t>пользование элементов причинно-следственного и стру</w:t>
      </w:r>
      <w:r>
        <w:rPr>
          <w:rFonts w:ascii="Times New Roman" w:hAnsi="Times New Roman" w:cs="Times New Roman"/>
          <w:sz w:val="24"/>
          <w:szCs w:val="24"/>
        </w:rPr>
        <w:t xml:space="preserve">ктурно-функционального анализа; </w:t>
      </w:r>
      <w:r w:rsidRPr="00167365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умение развернуто </w:t>
      </w:r>
      <w:r>
        <w:rPr>
          <w:rFonts w:ascii="Times New Roman" w:hAnsi="Times New Roman" w:cs="Times New Roman"/>
          <w:sz w:val="24"/>
          <w:szCs w:val="24"/>
        </w:rPr>
        <w:t>обосно</w:t>
      </w:r>
      <w:r w:rsidRPr="00167365">
        <w:rPr>
          <w:rFonts w:ascii="Times New Roman" w:hAnsi="Times New Roman" w:cs="Times New Roman"/>
          <w:sz w:val="24"/>
          <w:szCs w:val="24"/>
        </w:rPr>
        <w:t xml:space="preserve">вывать суждения, давать определения, приводить доказательства; оценивание </w:t>
      </w:r>
      <w:r>
        <w:rPr>
          <w:rFonts w:ascii="Times New Roman" w:hAnsi="Times New Roman" w:cs="Times New Roman"/>
          <w:sz w:val="24"/>
          <w:szCs w:val="24"/>
        </w:rPr>
        <w:t>и корректи</w:t>
      </w:r>
      <w:r w:rsidRPr="00167365">
        <w:rPr>
          <w:rFonts w:ascii="Times New Roman" w:hAnsi="Times New Roman" w:cs="Times New Roman"/>
          <w:sz w:val="24"/>
          <w:szCs w:val="24"/>
        </w:rPr>
        <w:t>ровка своего поведения в окружающей среде, выполнени</w:t>
      </w:r>
      <w:r>
        <w:rPr>
          <w:rFonts w:ascii="Times New Roman" w:hAnsi="Times New Roman" w:cs="Times New Roman"/>
          <w:sz w:val="24"/>
          <w:szCs w:val="24"/>
        </w:rPr>
        <w:t xml:space="preserve">е в практической деятельности и </w:t>
      </w:r>
      <w:r w:rsidRPr="00167365">
        <w:rPr>
          <w:rFonts w:ascii="Times New Roman" w:hAnsi="Times New Roman" w:cs="Times New Roman"/>
          <w:sz w:val="24"/>
          <w:szCs w:val="24"/>
        </w:rPr>
        <w:t>в повседневной жизни экологических требований;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</w:t>
      </w:r>
      <w:r w:rsidRPr="00167365">
        <w:rPr>
          <w:rFonts w:ascii="Times New Roman" w:hAnsi="Times New Roman" w:cs="Times New Roman"/>
          <w:sz w:val="24"/>
          <w:szCs w:val="24"/>
        </w:rPr>
        <w:t>сов и компьютерных технологий для обработки, передачи, систематизации информа</w:t>
      </w:r>
      <w:r>
        <w:rPr>
          <w:rFonts w:ascii="Times New Roman" w:hAnsi="Times New Roman" w:cs="Times New Roman"/>
          <w:sz w:val="24"/>
          <w:szCs w:val="24"/>
        </w:rPr>
        <w:t xml:space="preserve">ции, </w:t>
      </w:r>
      <w:r w:rsidRPr="00167365">
        <w:rPr>
          <w:rFonts w:ascii="Times New Roman" w:hAnsi="Times New Roman" w:cs="Times New Roman"/>
          <w:sz w:val="24"/>
          <w:szCs w:val="24"/>
        </w:rPr>
        <w:t>создания баз данных, презентации результатов познавате</w:t>
      </w:r>
      <w:r>
        <w:rPr>
          <w:rFonts w:ascii="Times New Roman" w:hAnsi="Times New Roman" w:cs="Times New Roman"/>
          <w:sz w:val="24"/>
          <w:szCs w:val="24"/>
        </w:rPr>
        <w:t>льной и практической деятельно</w:t>
      </w:r>
      <w:r w:rsidRPr="00167365">
        <w:rPr>
          <w:rFonts w:ascii="Times New Roman" w:hAnsi="Times New Roman" w:cs="Times New Roman"/>
          <w:sz w:val="24"/>
          <w:szCs w:val="24"/>
        </w:rPr>
        <w:t>сти.</w:t>
      </w:r>
    </w:p>
    <w:p w:rsidR="00C03D51" w:rsidRDefault="00C03D51" w:rsidP="00C03D51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3D51" w:rsidRDefault="00C03D51" w:rsidP="00C03D51">
      <w:pPr>
        <w:pStyle w:val="HTML"/>
        <w:tabs>
          <w:tab w:val="clear" w:pos="916"/>
          <w:tab w:val="left" w:pos="567"/>
        </w:tabs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7365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C03D51" w:rsidRPr="00120BF0" w:rsidRDefault="00C03D51" w:rsidP="00C03D51">
      <w:pPr>
        <w:pStyle w:val="HTML"/>
        <w:tabs>
          <w:tab w:val="clear" w:pos="916"/>
          <w:tab w:val="left" w:pos="567"/>
        </w:tabs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24414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120BF0">
        <w:rPr>
          <w:rFonts w:ascii="Times New Roman" w:hAnsi="Times New Roman"/>
          <w:sz w:val="24"/>
          <w:szCs w:val="24"/>
        </w:rPr>
        <w:t>В результате изучении данного курса химии обучающиеся должны</w:t>
      </w:r>
    </w:p>
    <w:p w:rsidR="00C03D51" w:rsidRPr="00120BF0" w:rsidRDefault="00C03D51" w:rsidP="00C03D51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знать/понимать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неэлектролит</w:t>
      </w:r>
      <w:proofErr w:type="spellEnd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основные законы химии:</w:t>
      </w:r>
      <w:r w:rsidRPr="00120B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сохранения массы веществ, постоянства состава, периодический закон;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03D51" w:rsidRPr="00120BF0" w:rsidRDefault="00C03D51" w:rsidP="00C03D51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называть изученные вещества по «тривиальной» или международной номенклатуре;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C03D51" w:rsidRPr="00120BF0" w:rsidRDefault="00C03D51" w:rsidP="00C03D51">
      <w:pPr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C03D51" w:rsidRPr="00120BF0" w:rsidRDefault="00C03D51" w:rsidP="00C03D51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3D51" w:rsidRPr="00120BF0" w:rsidRDefault="00C03D51" w:rsidP="00C03D51">
      <w:pPr>
        <w:widowControl w:val="0"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C03D51" w:rsidRPr="00120BF0" w:rsidRDefault="00C03D51" w:rsidP="00C03D51">
      <w:pPr>
        <w:widowControl w:val="0"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03D51" w:rsidRPr="00120BF0" w:rsidRDefault="00C03D51" w:rsidP="00C03D51">
      <w:pPr>
        <w:widowControl w:val="0"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C03D51" w:rsidRPr="00120BF0" w:rsidRDefault="00C03D51" w:rsidP="00C03D51">
      <w:pPr>
        <w:widowControl w:val="0"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C03D51" w:rsidRPr="00120BF0" w:rsidRDefault="00C03D51" w:rsidP="00C03D51">
      <w:pPr>
        <w:widowControl w:val="0"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C03D51" w:rsidRPr="00120BF0" w:rsidRDefault="00C03D51" w:rsidP="00C03D51">
      <w:pPr>
        <w:widowControl w:val="0"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C03D51" w:rsidRDefault="00C03D51" w:rsidP="00C03D51">
      <w:pPr>
        <w:widowControl w:val="0"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F0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C03D51" w:rsidRDefault="00C03D51" w:rsidP="00C03D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832">
        <w:rPr>
          <w:rFonts w:ascii="Times New Roman" w:hAnsi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6B783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B7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832"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 w:rsidRPr="006B7832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03D51" w:rsidRDefault="00C03D51" w:rsidP="00C03D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3D51" w:rsidRPr="00355A73" w:rsidRDefault="00C03D51" w:rsidP="00C03D51">
      <w:pPr>
        <w:shd w:val="clear" w:color="auto" w:fill="FFFFFF"/>
        <w:tabs>
          <w:tab w:val="left" w:pos="701"/>
        </w:tabs>
        <w:spacing w:before="5" w:after="0" w:line="278" w:lineRule="exact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355A7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Критерии оценки уровня знаний учащихся</w:t>
      </w:r>
    </w:p>
    <w:p w:rsidR="00C03D51" w:rsidRPr="00E82088" w:rsidRDefault="00C03D51" w:rsidP="00C03D51">
      <w:pPr>
        <w:shd w:val="clear" w:color="auto" w:fill="FFFFFF"/>
        <w:tabs>
          <w:tab w:val="left" w:pos="701"/>
        </w:tabs>
        <w:spacing w:before="5" w:after="0" w:line="278" w:lineRule="exact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C03D51" w:rsidRPr="00167365" w:rsidRDefault="00C03D51" w:rsidP="00C03D51">
      <w:pPr>
        <w:shd w:val="clear" w:color="auto" w:fill="FFFFFF"/>
        <w:tabs>
          <w:tab w:val="left" w:pos="709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Результаты обучения химии должны соответствовать об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щим задачам предмета и требованиям к его усвоению.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ab/>
        <w:t>Результаты обучения оцениваются по пятибалльной системе. При оценке учитываются следующие качествен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ные показатели ответов: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глубина (соответствие изученным теоретическим обоб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щениям);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•осознанность (соответствие требуемым в программе уме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ниям применять полученную информацию);                              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•полнота (соответствие объему программы и информа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ции учебника).</w:t>
      </w:r>
    </w:p>
    <w:p w:rsidR="00C03D51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 оценке учитываются число и характер ошибок (су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щественных или несущественных). 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Существенные ошибки связаны с недостаточной глуби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установления причинно-следственных связей, сравнения и класси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фикации явлений и т. п.).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Несущественные ошибки определяются неполнотой от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вета (например, упущение из вида какого-либо нехарак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тельности (например, на </w:t>
      </w:r>
      <w:proofErr w:type="gramStart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два и более уравнений</w:t>
      </w:r>
      <w:proofErr w:type="gramEnd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реакций в полном ионном виде допущена одна ошибка в обозначении заряда иона).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C03D51" w:rsidRDefault="00C03D51" w:rsidP="00C03D51">
      <w:pPr>
        <w:shd w:val="clear" w:color="auto" w:fill="FFFFFF"/>
        <w:tabs>
          <w:tab w:val="left" w:pos="701"/>
        </w:tabs>
        <w:spacing w:before="5" w:after="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A61C59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Оценка устного ответа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«5»: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материал изложен в определенной логической последо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вательности, литературным  языком;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ответ самостоятельный.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«4»: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материал изложен в определенной логической последо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«3»: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ответ полный, но при этом допущена существенная ошибка или ответ неполный, несвязный.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Оценка «2»:                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при ответе обнаружено непонимание учащимся основ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ного содержания учебного материала или допущены су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щественные ошибки, которые учащийся не может испра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вить при наводящих вопросах учителя.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A61C59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Оценка письменных работ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  <w:t>Оценка экспериментальных умений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Оценка ставится на основании наблюдения за учащи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мися и письменного отчета за работу.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«5»: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работа выполнена полностью и правильно, сделаны пра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вильные наблюдения и выводы;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эксперимент осуществлен по плану с учетом техники безопасности и правил работы с веществами и оборудова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нием;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проявлены   организационно-трудовые  умения   (поддерживаются чистота рабочего места и порядок на столе, эко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номно используются реактивы).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«4»: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работа выполнена правильно, сделаны правильные на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боте с веществами и оборудованием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«3»: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дованием,  которая  исправляется  по требованию учителя.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«2»: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допущены две (и более) существенные ошибки в ходе эксперимента, в объяснении, в оформлении работы, в со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A61C59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Оценка умений решать экспериментальные задачи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«5»: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план решения составлен правильно;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правильно осуществлен подбор химических реактивов и оборудования;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дано полное объяснение и сделаны выводы.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«4»: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план решения составлен правильно;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правильно осуществлен подбор химических реактивом и оборудования, при этом допущено не более двух несущест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венных ошибок в объяснении и выводах.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«3»: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план решения составлен правильно;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«2»:</w:t>
      </w:r>
    </w:p>
    <w:p w:rsidR="00C03D51" w:rsidRPr="00642868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допущены две (и более) ошибки в плане решения, в подборе химических реактивов и оборудования, в объясне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нии и выводах.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A61C59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Оценка умений решать расчетные задачи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«5»: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• в </w:t>
      </w:r>
      <w:proofErr w:type="gramStart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логическом рассуждении</w:t>
      </w:r>
      <w:proofErr w:type="gramEnd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и решении нет ошибок, за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дача решена рациональным способом.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«4»: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•в </w:t>
      </w:r>
      <w:proofErr w:type="gramStart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логическом  рассуждении</w:t>
      </w:r>
      <w:proofErr w:type="gramEnd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и решении нет существен</w:t>
      </w: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Оценка «3»:                  </w:t>
      </w:r>
    </w:p>
    <w:p w:rsidR="00C03D51" w:rsidRPr="00167365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•в </w:t>
      </w:r>
      <w:proofErr w:type="gramStart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логическом  рассуждении</w:t>
      </w:r>
      <w:proofErr w:type="gramEnd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                                                                   </w:t>
      </w:r>
    </w:p>
    <w:p w:rsidR="00C03D51" w:rsidRPr="00A61C59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Оценка «2»:</w:t>
      </w:r>
    </w:p>
    <w:p w:rsidR="00C03D51" w:rsidRPr="00642868" w:rsidRDefault="00C03D51" w:rsidP="00C03D51">
      <w:pPr>
        <w:shd w:val="clear" w:color="auto" w:fill="FFFFFF"/>
        <w:tabs>
          <w:tab w:val="left" w:pos="701"/>
        </w:tabs>
        <w:spacing w:before="5"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•имеются существенные ошибки в </w:t>
      </w:r>
      <w:proofErr w:type="gramStart"/>
      <w:r w:rsidRPr="0016736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логиче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ском  рассужде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нии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и в решении.</w:t>
      </w:r>
    </w:p>
    <w:p w:rsidR="00C03D51" w:rsidRPr="002B0B81" w:rsidRDefault="00C03D51" w:rsidP="00C03D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0B81">
        <w:rPr>
          <w:rFonts w:ascii="Times New Roman" w:hAnsi="Times New Roman"/>
          <w:b/>
          <w:sz w:val="24"/>
          <w:szCs w:val="24"/>
        </w:rPr>
        <w:t xml:space="preserve">ОСНОВНОЕ   СОДЕРЖАНИЕ </w:t>
      </w:r>
    </w:p>
    <w:p w:rsidR="00C03D51" w:rsidRPr="002B0B81" w:rsidRDefault="00C03D51" w:rsidP="00C03D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B0B81">
        <w:rPr>
          <w:rFonts w:ascii="Times New Roman" w:hAnsi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/>
          <w:b/>
          <w:sz w:val="24"/>
          <w:szCs w:val="24"/>
        </w:rPr>
        <w:t>34 часа</w:t>
      </w:r>
      <w:r w:rsidRPr="002B0B81">
        <w:rPr>
          <w:rFonts w:ascii="Times New Roman" w:hAnsi="Times New Roman"/>
          <w:b/>
          <w:sz w:val="24"/>
          <w:szCs w:val="24"/>
        </w:rPr>
        <w:t>)</w:t>
      </w:r>
    </w:p>
    <w:p w:rsidR="00C03D51" w:rsidRPr="002B0B81" w:rsidRDefault="00C03D51" w:rsidP="00C03D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03D51" w:rsidRPr="002B0B81" w:rsidRDefault="00C03D51" w:rsidP="00C03D51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ВЕЩЕСТВА</w:t>
      </w:r>
      <w:r w:rsidRPr="002B0B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0B8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Современные представления о строении атома.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Атом. Изотопы. Атомные 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>. Электронная классификация элементов (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>-, p-элементы). Особенности строения электронных оболочек атомов переходных элементов.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Д.И.Менделеева, их мировоззренческое и научное значение.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Химическая связь. 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связь, ее роль в формировании структур биополимеров. Единая природа химических связей.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 Вещество. 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 Причины многообразия веществ: изомерия, гомология, аллотропия.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 Чистые вещества и смеси. Способы разделения смесей и их использование. Явления,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2B0B81">
        <w:rPr>
          <w:rFonts w:ascii="Times New Roman" w:hAnsi="Times New Roman" w:cs="Times New Roman"/>
          <w:sz w:val="24"/>
          <w:szCs w:val="24"/>
        </w:rPr>
        <w:t>происходящие при растворении веществ – разрушение кристаллической решетки, диффузия, диссоциация, гидратация.</w:t>
      </w:r>
      <w:proofErr w:type="gramEnd"/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 Истинные растворы. Способы выражения концентрации растворов: массовая доля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растворенного вещества. Диссоциация электролитов в водных растворах. Сильные и слабые электролиты.</w:t>
      </w:r>
    </w:p>
    <w:p w:rsidR="00C03D5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 Понятие о коллоидах и их значение (золи, гели).</w:t>
      </w:r>
    </w:p>
    <w:p w:rsidR="00C03D51" w:rsidRDefault="00C03D51" w:rsidP="00C03D51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03D51" w:rsidRDefault="00C03D51" w:rsidP="00C03D51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03D51" w:rsidRPr="002B0B81" w:rsidRDefault="00C03D51" w:rsidP="00C03D51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ПРОЦЕССЫ </w:t>
      </w:r>
      <w:r w:rsidRPr="002B0B8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0B81">
        <w:rPr>
          <w:rFonts w:ascii="Times New Roman" w:hAnsi="Times New Roman" w:cs="Times New Roman"/>
          <w:sz w:val="24"/>
          <w:szCs w:val="24"/>
        </w:rPr>
        <w:t xml:space="preserve"> ч.).</w:t>
      </w:r>
    </w:p>
    <w:p w:rsidR="00C03D51" w:rsidRPr="002B0B81" w:rsidRDefault="00C03D51" w:rsidP="00C03D51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Химические реакции. 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Реакц</w:t>
      </w:r>
      <w:proofErr w:type="gramStart"/>
      <w:r w:rsidRPr="002B0B8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2B0B81">
        <w:rPr>
          <w:rFonts w:ascii="Times New Roman" w:hAnsi="Times New Roman" w:cs="Times New Roman"/>
          <w:sz w:val="24"/>
          <w:szCs w:val="24"/>
        </w:rPr>
        <w:t xml:space="preserve">нного обмена в водных растворах. Гидролиз </w:t>
      </w:r>
      <w:proofErr w:type="gramStart"/>
      <w:r w:rsidRPr="002B0B81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 w:rsidRPr="002B0B8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органических соединений. Среда водных растворов: кислая, нейтральная, щелочная. Водородный показатель (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>) раствора.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Тепловой эффект химической реакции.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Окислительно-восстановительные реакции. Электролиз растворов и расплавов.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Практическое применение электролиза.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Скорость реакции, ее зависимость от различных факторов. Катализаторы и катализ.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Представление о ферментах, как биологических катализаторах белковой природы.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Обратимость реакций. Химическое равновесие и способы его смещения.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0B81">
        <w:rPr>
          <w:rFonts w:ascii="Times New Roman" w:hAnsi="Times New Roman" w:cs="Times New Roman"/>
          <w:i/>
          <w:sz w:val="24"/>
          <w:szCs w:val="24"/>
          <w:u w:val="single"/>
        </w:rPr>
        <w:t>Демонстрации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Модели ионных, атомных, молекулярных и металлических кристаллических решеток.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Модели молекул изомеров и гомологов.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Получение 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 xml:space="preserve"> модификаций серы и фосфора.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0B81">
        <w:rPr>
          <w:rFonts w:ascii="Times New Roman" w:hAnsi="Times New Roman" w:cs="Times New Roman"/>
          <w:sz w:val="24"/>
          <w:szCs w:val="24"/>
        </w:rPr>
        <w:t>Растворение окрашенных веществ в воде (сульфата меди (II), перманганата калия,</w:t>
      </w:r>
      <w:proofErr w:type="gramEnd"/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хлорида железа (III)).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Зависимость скорости реакции от концентрации и температуры.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0B81">
        <w:rPr>
          <w:rFonts w:ascii="Times New Roman" w:hAnsi="Times New Roman" w:cs="Times New Roman"/>
          <w:sz w:val="24"/>
          <w:szCs w:val="24"/>
        </w:rPr>
        <w:t xml:space="preserve">Разложение 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 xml:space="preserve"> водорода в присутствии катализатора (оксида марганца (IV) и</w:t>
      </w:r>
      <w:proofErr w:type="gramEnd"/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фермента (каталазы).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Образцы пищевых, косметических, биологических и медицинских золей и гелей.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Эффект 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>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</w:t>
      </w:r>
      <w:r w:rsidRPr="002B0B81">
        <w:rPr>
          <w:rFonts w:ascii="Times New Roman" w:hAnsi="Times New Roman" w:cs="Times New Roman"/>
          <w:sz w:val="24"/>
          <w:szCs w:val="24"/>
          <w:u w:val="single"/>
        </w:rPr>
        <w:t>Лабораторные опыты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Определение характера среды раствора с помощью универсального индикатора.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Проведение реакций ионного обмена для характеристики свойств электролитов.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Классификация неорганических соединений. Химические свойства основных классов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неорганических соединений.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Металлы. Электрохимический ряд напряжений металлов. Общие способы получения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металлов. Понятие о коррозии металлов. Способы защиты от коррозии.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Неметаллы. </w:t>
      </w:r>
      <w:proofErr w:type="gramStart"/>
      <w:r w:rsidRPr="002B0B81">
        <w:rPr>
          <w:rFonts w:ascii="Times New Roman" w:hAnsi="Times New Roman" w:cs="Times New Roman"/>
          <w:sz w:val="24"/>
          <w:szCs w:val="24"/>
        </w:rPr>
        <w:t>Окислительно-восстановительные свойства типичных неметаллов (на</w:t>
      </w:r>
      <w:proofErr w:type="gramEnd"/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2B0B81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Pr="002B0B81">
        <w:rPr>
          <w:rFonts w:ascii="Times New Roman" w:hAnsi="Times New Roman" w:cs="Times New Roman"/>
          <w:sz w:val="24"/>
          <w:szCs w:val="24"/>
        </w:rPr>
        <w:t xml:space="preserve"> водорода, кислорода, галогенов и серы). Общая характеристика подгруппы галогенов (от фтора до 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>). Благородные газы.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</w:t>
      </w:r>
      <w:r w:rsidRPr="002B0B81">
        <w:rPr>
          <w:rFonts w:ascii="Times New Roman" w:hAnsi="Times New Roman" w:cs="Times New Roman"/>
          <w:i/>
          <w:sz w:val="24"/>
          <w:szCs w:val="24"/>
          <w:u w:val="single"/>
        </w:rPr>
        <w:t>Демонстрации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Образцы металлов и неметаллов.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Возгонка 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>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Изготовление </w:t>
      </w:r>
      <w:proofErr w:type="spellStart"/>
      <w:r w:rsidRPr="002B0B81">
        <w:rPr>
          <w:rFonts w:ascii="Times New Roman" w:hAnsi="Times New Roman" w:cs="Times New Roman"/>
          <w:sz w:val="24"/>
          <w:szCs w:val="24"/>
        </w:rPr>
        <w:t>иодной</w:t>
      </w:r>
      <w:proofErr w:type="spellEnd"/>
      <w:r w:rsidRPr="002B0B81">
        <w:rPr>
          <w:rFonts w:ascii="Times New Roman" w:hAnsi="Times New Roman" w:cs="Times New Roman"/>
          <w:sz w:val="24"/>
          <w:szCs w:val="24"/>
        </w:rPr>
        <w:t xml:space="preserve"> спиртовой настойки.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Взаимное вытеснение галогенов из растворов их солей.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Образцы металлов и их соединений.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Горение серы, фосфора, железа, магния в кислороде.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Взаимодействие щелочных и щелочноземельных металлов с водой.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Взаимодействие меди с кислородом и серой.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Опыты по коррозии металлов и защите от нее.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</w:t>
      </w:r>
      <w:r w:rsidRPr="002B0B81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опыты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Взаимодействие цинка и железа с растворами кислот и щелочей.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Знакомство с образцами металлов и их рудами (работа с коллекциями).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0B81">
        <w:rPr>
          <w:rFonts w:ascii="Times New Roman" w:hAnsi="Times New Roman" w:cs="Times New Roman"/>
          <w:sz w:val="24"/>
          <w:szCs w:val="24"/>
        </w:rPr>
        <w:t>Знакомство с образцами неметаллов и их природными соединениями (работа с кол-</w:t>
      </w:r>
      <w:proofErr w:type="gramEnd"/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лекциями).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 Распознавание хлоридов и сульфатов.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B0B81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Практические занятия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Получение, собирание и распознавание газов.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Решение экспериментальных задач по теме «Металлы и неметаллы».</w:t>
      </w:r>
    </w:p>
    <w:p w:rsidR="00C03D51" w:rsidRPr="002B0B81" w:rsidRDefault="00C03D51" w:rsidP="00C03D51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 xml:space="preserve">    Идентификация неорганических соединений.</w:t>
      </w:r>
    </w:p>
    <w:p w:rsidR="00C03D51" w:rsidRPr="002B0B81" w:rsidRDefault="00C03D51" w:rsidP="00C03D51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03D51" w:rsidRPr="002B0B81" w:rsidRDefault="00C03D51" w:rsidP="00C03D51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ТЕХНОЛОГИЯ И ЭКОЛОГИЯ (4</w:t>
      </w:r>
      <w:r w:rsidRPr="002B0B8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03D51" w:rsidRDefault="00C03D51" w:rsidP="00C03D51">
      <w:pPr>
        <w:pStyle w:val="HTML"/>
        <w:tabs>
          <w:tab w:val="clear" w:pos="916"/>
          <w:tab w:val="left" w:pos="284"/>
        </w:tabs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Промышленное получение химических веществ на примере производства серной кислоты. Химическое загрязнение окружающей среды и его последствия.</w:t>
      </w:r>
    </w:p>
    <w:p w:rsidR="00C03D51" w:rsidRPr="002B0B81" w:rsidRDefault="00C03D51" w:rsidP="00C03D51">
      <w:pPr>
        <w:pStyle w:val="HTML"/>
        <w:tabs>
          <w:tab w:val="clear" w:pos="916"/>
          <w:tab w:val="left" w:pos="284"/>
        </w:tabs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03D51" w:rsidRPr="00532ACA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A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содержания примерной программы </w:t>
      </w:r>
    </w:p>
    <w:p w:rsidR="00C03D51" w:rsidRPr="00532ACA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A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календарно-тематическом планировании </w:t>
      </w: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 класс (1 ч. в неделю)</w:t>
      </w:r>
    </w:p>
    <w:p w:rsidR="00C03D51" w:rsidRPr="00190A09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992"/>
        <w:gridCol w:w="3260"/>
        <w:gridCol w:w="851"/>
      </w:tblGrid>
      <w:tr w:rsidR="00C03D51" w:rsidRPr="00532ACA" w:rsidTr="008574D3">
        <w:tc>
          <w:tcPr>
            <w:tcW w:w="817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планирования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примерной</w:t>
            </w: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</w:tr>
      <w:tr w:rsidR="00C03D51" w:rsidRPr="00532ACA" w:rsidTr="008574D3">
        <w:trPr>
          <w:trHeight w:val="401"/>
        </w:trPr>
        <w:tc>
          <w:tcPr>
            <w:tcW w:w="817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D51" w:rsidRPr="00532ACA" w:rsidTr="008574D3">
        <w:trPr>
          <w:trHeight w:val="828"/>
        </w:trPr>
        <w:tc>
          <w:tcPr>
            <w:tcW w:w="817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 процессы</w:t>
            </w: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реакции и закономерности их протекания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3D51" w:rsidRPr="00532ACA" w:rsidTr="008574D3">
        <w:trPr>
          <w:trHeight w:val="1104"/>
        </w:trPr>
        <w:tc>
          <w:tcPr>
            <w:tcW w:w="817" w:type="dxa"/>
            <w:shd w:val="clear" w:color="auto" w:fill="auto"/>
            <w:vAlign w:val="center"/>
          </w:tcPr>
          <w:p w:rsidR="00C03D51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Вещества и их свойства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Неорганическая химия.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51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3D51" w:rsidRPr="00532ACA" w:rsidTr="008574D3">
        <w:trPr>
          <w:trHeight w:val="409"/>
        </w:trPr>
        <w:tc>
          <w:tcPr>
            <w:tcW w:w="817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Хими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ческая технология и экология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3D51" w:rsidRPr="00532ACA" w:rsidTr="008574D3">
        <w:trPr>
          <w:trHeight w:val="533"/>
        </w:trPr>
        <w:tc>
          <w:tcPr>
            <w:tcW w:w="817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03D51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Pr="0013496A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содержания примерной программы </w:t>
      </w:r>
    </w:p>
    <w:p w:rsidR="00C03D51" w:rsidRPr="0013496A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календарно-тематическом планировании </w:t>
      </w: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 класс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 ч. в неделю)</w:t>
      </w: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992"/>
        <w:gridCol w:w="3260"/>
        <w:gridCol w:w="993"/>
      </w:tblGrid>
      <w:tr w:rsidR="00C03D51" w:rsidRPr="0013496A" w:rsidTr="008574D3">
        <w:tc>
          <w:tcPr>
            <w:tcW w:w="817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планирования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рабочей</w:t>
            </w: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</w:tr>
      <w:tr w:rsidR="00C03D51" w:rsidRPr="0013496A" w:rsidTr="008574D3">
        <w:trPr>
          <w:trHeight w:val="333"/>
        </w:trPr>
        <w:tc>
          <w:tcPr>
            <w:tcW w:w="817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познания в химии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познания в химии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D51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D51" w:rsidRPr="0013496A" w:rsidTr="008574D3">
        <w:trPr>
          <w:trHeight w:val="333"/>
        </w:trPr>
        <w:tc>
          <w:tcPr>
            <w:tcW w:w="817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bCs/>
                <w:iCs/>
                <w:sz w:val="24"/>
                <w:szCs w:val="24"/>
              </w:rPr>
              <w:t>Теория химического строения органических соединений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03D51" w:rsidRPr="0013496A" w:rsidTr="008574D3">
        <w:trPr>
          <w:trHeight w:val="409"/>
        </w:trPr>
        <w:tc>
          <w:tcPr>
            <w:tcW w:w="817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 и их природные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13496A" w:rsidTr="008574D3">
        <w:trPr>
          <w:trHeight w:val="844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Кислородсодержащие органические соединения и их источники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13496A" w:rsidTr="008574D3">
        <w:trPr>
          <w:trHeight w:val="587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D51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13496A" w:rsidTr="008574D3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3D51" w:rsidRPr="0013496A" w:rsidTr="008574D3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C03D51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532AC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51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D51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03D51" w:rsidRPr="0013496A" w:rsidTr="008574D3">
        <w:trPr>
          <w:trHeight w:val="533"/>
        </w:trPr>
        <w:tc>
          <w:tcPr>
            <w:tcW w:w="817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D51" w:rsidRPr="0013496A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8208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</w:t>
      </w: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2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базовый </w:t>
      </w:r>
      <w:r w:rsidRPr="000B6C23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 ч. в неделю</w:t>
      </w:r>
      <w:r w:rsidRPr="000B6C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C03D51" w:rsidRPr="00E82088" w:rsidRDefault="00C03D51" w:rsidP="00C03D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134"/>
        <w:gridCol w:w="2976"/>
        <w:gridCol w:w="2835"/>
      </w:tblGrid>
      <w:tr w:rsidR="00C03D51" w:rsidRPr="00E82088" w:rsidTr="008574D3">
        <w:trPr>
          <w:trHeight w:val="277"/>
        </w:trPr>
        <w:tc>
          <w:tcPr>
            <w:tcW w:w="648" w:type="dxa"/>
            <w:vMerge w:val="restart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proofErr w:type="gramStart"/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1" w:type="dxa"/>
            <w:gridSpan w:val="2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03D51" w:rsidRPr="00E82088" w:rsidTr="008574D3">
        <w:trPr>
          <w:trHeight w:val="276"/>
        </w:trPr>
        <w:tc>
          <w:tcPr>
            <w:tcW w:w="648" w:type="dxa"/>
            <w:vMerge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C03D51" w:rsidRPr="00E82088" w:rsidTr="008574D3">
        <w:trPr>
          <w:trHeight w:val="61"/>
        </w:trPr>
        <w:tc>
          <w:tcPr>
            <w:tcW w:w="648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C03D51" w:rsidRDefault="00C03D51" w:rsidP="008574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№1 «Строение вещества»</w:t>
            </w:r>
          </w:p>
          <w:p w:rsidR="00C03D51" w:rsidRPr="00E82088" w:rsidRDefault="00C03D51" w:rsidP="008574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03D51" w:rsidRPr="00E82088" w:rsidRDefault="00C03D51" w:rsidP="008574D3">
            <w:pPr>
              <w:shd w:val="clear" w:color="auto" w:fill="FFFFFF"/>
              <w:spacing w:before="5" w:after="0"/>
              <w:ind w:left="5" w:righ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3D51" w:rsidRPr="00E82088" w:rsidTr="008574D3">
        <w:trPr>
          <w:trHeight w:val="632"/>
        </w:trPr>
        <w:tc>
          <w:tcPr>
            <w:tcW w:w="648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 процессы</w:t>
            </w:r>
            <w:r w:rsidRPr="0053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2835" w:type="dxa"/>
            <w:shd w:val="clear" w:color="auto" w:fill="auto"/>
          </w:tcPr>
          <w:p w:rsidR="00C03D51" w:rsidRDefault="00C03D51" w:rsidP="008574D3">
            <w:pPr>
              <w:shd w:val="clear" w:color="auto" w:fill="FFFFFF"/>
              <w:spacing w:before="5" w:after="0"/>
              <w:ind w:left="5" w:right="14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 \р.1. «Смещение химического равновесия».</w:t>
            </w:r>
          </w:p>
          <w:p w:rsidR="00C03D51" w:rsidRDefault="00C03D51" w:rsidP="008574D3">
            <w:pPr>
              <w:shd w:val="clear" w:color="auto" w:fill="FFFFFF"/>
              <w:spacing w:before="5" w:after="0"/>
              <w:ind w:left="5" w:right="14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 \р.2 «Тепловые явления при растворении»</w:t>
            </w:r>
          </w:p>
          <w:p w:rsidR="00C03D51" w:rsidRDefault="00C03D51" w:rsidP="008574D3">
            <w:pPr>
              <w:shd w:val="clear" w:color="auto" w:fill="FFFFFF"/>
              <w:spacing w:before="5" w:after="0"/>
              <w:ind w:left="5" w:right="14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 \р.3 «Реакц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нного обмена в растворе»</w:t>
            </w:r>
          </w:p>
          <w:p w:rsidR="00C03D51" w:rsidRDefault="00C03D51" w:rsidP="008574D3">
            <w:pPr>
              <w:shd w:val="clear" w:color="auto" w:fill="FFFFFF"/>
              <w:spacing w:before="5" w:after="0"/>
              <w:ind w:left="5" w:right="14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 \р.4 «Окислительно-восстановительные реакции»</w:t>
            </w:r>
          </w:p>
          <w:p w:rsidR="00C03D51" w:rsidRDefault="00C03D51" w:rsidP="008574D3">
            <w:pPr>
              <w:shd w:val="clear" w:color="auto" w:fill="FFFFFF"/>
              <w:spacing w:before="5" w:after="0"/>
              <w:ind w:left="5" w:right="1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\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р. №1</w:t>
            </w:r>
          </w:p>
          <w:p w:rsidR="00C03D51" w:rsidRPr="00E82088" w:rsidRDefault="00C03D51" w:rsidP="008574D3">
            <w:pPr>
              <w:shd w:val="clear" w:color="auto" w:fill="FFFFFF"/>
              <w:spacing w:before="5" w:after="0"/>
              <w:ind w:left="5" w:right="1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«Скорость химических реакций»</w:t>
            </w:r>
          </w:p>
        </w:tc>
      </w:tr>
      <w:tr w:rsidR="00C03D51" w:rsidRPr="00E82088" w:rsidTr="008574D3">
        <w:trPr>
          <w:trHeight w:val="518"/>
        </w:trPr>
        <w:tc>
          <w:tcPr>
            <w:tcW w:w="648" w:type="dxa"/>
          </w:tcPr>
          <w:p w:rsidR="00C03D51" w:rsidRPr="006E0D16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D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Вещества и их свойства</w:t>
            </w:r>
          </w:p>
        </w:tc>
        <w:tc>
          <w:tcPr>
            <w:tcW w:w="2835" w:type="dxa"/>
            <w:shd w:val="clear" w:color="auto" w:fill="auto"/>
          </w:tcPr>
          <w:p w:rsidR="00C03D51" w:rsidRDefault="00C03D51" w:rsidP="008574D3">
            <w:pPr>
              <w:pStyle w:val="HTML"/>
              <w:spacing w:line="276" w:lineRule="auto"/>
              <w:textAlignment w:val="top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\р.5 «Распознавание оксидов»</w:t>
            </w:r>
          </w:p>
          <w:p w:rsidR="00C03D51" w:rsidRDefault="00C03D51" w:rsidP="008574D3">
            <w:pPr>
              <w:shd w:val="clear" w:color="auto" w:fill="FFFFFF"/>
              <w:spacing w:before="5" w:after="0"/>
              <w:ind w:left="5" w:right="14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\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р. №2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и их свойства»</w:t>
            </w:r>
          </w:p>
          <w:p w:rsidR="00C03D51" w:rsidRDefault="00C03D51" w:rsidP="008574D3">
            <w:pPr>
              <w:pStyle w:val="HTML"/>
              <w:spacing w:line="276" w:lineRule="auto"/>
              <w:textAlignment w:val="top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C03D51" w:rsidRPr="00E82088" w:rsidRDefault="00C03D51" w:rsidP="008574D3">
            <w:pPr>
              <w:shd w:val="clear" w:color="auto" w:fill="FFFFFF"/>
              <w:spacing w:before="5" w:after="0"/>
              <w:ind w:left="5" w:right="14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C03D51" w:rsidRPr="00E82088" w:rsidTr="008574D3">
        <w:trPr>
          <w:trHeight w:val="251"/>
        </w:trPr>
        <w:tc>
          <w:tcPr>
            <w:tcW w:w="648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Хими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ческая технология и экология</w:t>
            </w: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3D51" w:rsidRPr="00E82088" w:rsidTr="008574D3">
        <w:trPr>
          <w:trHeight w:val="277"/>
        </w:trPr>
        <w:tc>
          <w:tcPr>
            <w:tcW w:w="648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76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C2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часть</w:t>
      </w: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0B6C2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</w:t>
      </w:r>
    </w:p>
    <w:p w:rsidR="00C03D51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2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базовый </w:t>
      </w:r>
      <w:r w:rsidRPr="000B6C23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 ч. в неделю</w:t>
      </w:r>
      <w:r w:rsidRPr="000B6C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C03D51" w:rsidRPr="000B6C23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134"/>
        <w:gridCol w:w="2977"/>
        <w:gridCol w:w="2835"/>
      </w:tblGrid>
      <w:tr w:rsidR="00C03D51" w:rsidRPr="00E82088" w:rsidTr="008574D3">
        <w:trPr>
          <w:trHeight w:val="277"/>
        </w:trPr>
        <w:tc>
          <w:tcPr>
            <w:tcW w:w="648" w:type="dxa"/>
            <w:vMerge w:val="restart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2" w:type="dxa"/>
            <w:gridSpan w:val="2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03D51" w:rsidRPr="00E82088" w:rsidTr="008574D3">
        <w:trPr>
          <w:trHeight w:val="276"/>
        </w:trPr>
        <w:tc>
          <w:tcPr>
            <w:tcW w:w="648" w:type="dxa"/>
            <w:vMerge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03D51" w:rsidRPr="00E34D4A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C03D51" w:rsidRPr="00E34D4A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C03D51" w:rsidRPr="00E82088" w:rsidTr="008574D3">
        <w:tc>
          <w:tcPr>
            <w:tcW w:w="648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C03D51" w:rsidRPr="00E82088" w:rsidTr="008574D3">
        <w:tc>
          <w:tcPr>
            <w:tcW w:w="648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№1</w:t>
            </w: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«Углеводороды»</w:t>
            </w:r>
          </w:p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№2</w:t>
            </w: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«Кислородсодержащие органические вещества»</w:t>
            </w:r>
            <w:r w:rsidRPr="00E8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№3 </w:t>
            </w: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«Азотсодержащие органические вещества»</w:t>
            </w:r>
          </w:p>
        </w:tc>
        <w:tc>
          <w:tcPr>
            <w:tcW w:w="2835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№1.</w:t>
            </w:r>
            <w:r w:rsidRPr="00E82088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пластмасс и химических волокон.</w:t>
            </w:r>
          </w:p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№2. </w:t>
            </w: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Идентификация органических веществ</w:t>
            </w:r>
          </w:p>
        </w:tc>
      </w:tr>
      <w:tr w:rsidR="00C03D51" w:rsidRPr="00E82088" w:rsidTr="008574D3">
        <w:trPr>
          <w:trHeight w:val="378"/>
        </w:trPr>
        <w:tc>
          <w:tcPr>
            <w:tcW w:w="648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color w:val="008000"/>
                <w:spacing w:val="-2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color w:val="008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C03D51" w:rsidRPr="00E82088" w:rsidTr="008574D3">
        <w:tc>
          <w:tcPr>
            <w:tcW w:w="648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03D51" w:rsidRPr="00E82088" w:rsidRDefault="00C03D51" w:rsidP="008574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E8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77" w:type="dxa"/>
            <w:shd w:val="clear" w:color="auto" w:fill="auto"/>
          </w:tcPr>
          <w:p w:rsidR="00C03D51" w:rsidRPr="00E82088" w:rsidRDefault="00C03D51" w:rsidP="00857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03D51" w:rsidRPr="00E82088" w:rsidRDefault="00C03D51" w:rsidP="008574D3">
            <w:pPr>
              <w:shd w:val="clear" w:color="auto" w:fill="FFFFFF"/>
              <w:spacing w:after="0"/>
              <w:ind w:left="5" w:right="38"/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C03D51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Pr="00E82088" w:rsidRDefault="00C03D51" w:rsidP="00C0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088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C03D51" w:rsidRPr="00E82088" w:rsidRDefault="00C03D51" w:rsidP="00C0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D51" w:rsidRPr="00E82088" w:rsidRDefault="00C03D51" w:rsidP="00C03D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08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уроков кабинет хи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мии </w:t>
      </w:r>
      <w:r w:rsidRPr="00E8208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 компьютером, проектором, экраном, а также оборудованием и материалами, необходимыми для выполнения практической части программы.  </w:t>
      </w:r>
    </w:p>
    <w:p w:rsidR="00C03D51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51" w:rsidRPr="00642868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68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C03D51" w:rsidRPr="00642868" w:rsidRDefault="00C03D51" w:rsidP="00C03D51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68">
        <w:rPr>
          <w:rFonts w:ascii="Times New Roman" w:eastAsia="Times New Roman" w:hAnsi="Times New Roman"/>
          <w:b/>
          <w:sz w:val="28"/>
          <w:szCs w:val="28"/>
          <w:lang w:eastAsia="ru-RU"/>
        </w:rPr>
        <w:t>по химии 10 класс (общая химия)</w:t>
      </w:r>
    </w:p>
    <w:p w:rsidR="00C03D51" w:rsidRPr="00642868" w:rsidRDefault="00C03D51" w:rsidP="00C03D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6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3228"/>
        <w:gridCol w:w="1197"/>
        <w:gridCol w:w="1046"/>
        <w:gridCol w:w="1587"/>
        <w:gridCol w:w="1390"/>
      </w:tblGrid>
      <w:tr w:rsidR="00C03D51" w:rsidRPr="00355A73" w:rsidTr="008574D3">
        <w:trPr>
          <w:trHeight w:val="1272"/>
        </w:trPr>
        <w:tc>
          <w:tcPr>
            <w:tcW w:w="1200" w:type="dxa"/>
            <w:vAlign w:val="center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8" w:type="dxa"/>
            <w:vAlign w:val="center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97" w:type="dxa"/>
            <w:vAlign w:val="center"/>
          </w:tcPr>
          <w:p w:rsidR="00C03D51" w:rsidRPr="00355A73" w:rsidRDefault="00C03D51" w:rsidP="008574D3">
            <w:pPr>
              <w:spacing w:after="0" w:line="240" w:lineRule="auto"/>
              <w:ind w:left="-51" w:firstLine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</w:p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46" w:type="dxa"/>
            <w:vAlign w:val="center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</w:t>
            </w:r>
            <w:proofErr w:type="spellEnd"/>
          </w:p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87" w:type="dxa"/>
            <w:vAlign w:val="center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390" w:type="dxa"/>
            <w:vAlign w:val="center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C03D51" w:rsidRPr="00355A73" w:rsidTr="008574D3">
        <w:tc>
          <w:tcPr>
            <w:tcW w:w="9648" w:type="dxa"/>
            <w:gridSpan w:val="6"/>
            <w:vAlign w:val="center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Строение атома. Периодический закон и периодическая система Д.И.Менделеева </w:t>
            </w: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инструктаж </w:t>
            </w:r>
            <w:proofErr w:type="gram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ОТ. Атом – сложная частица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конфигурации атомов.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элементов. Теория строения атома.</w:t>
            </w:r>
          </w:p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Валентность и валентные возможности атомов</w:t>
            </w:r>
          </w:p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Ковалентная связь</w:t>
            </w:r>
          </w:p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8" w:type="dxa"/>
            <w:gridSpan w:val="5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Химическая связь.</w:t>
            </w: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Ионная связь и водородная химическая связь. Степень окисления и валентность атомов элементов.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кристаллических решеток. Вещества молекулярного и немолекулярного строения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урок. Обобщение знаний по разделу «Строение вещества»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«Строение вещества»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9648" w:type="dxa"/>
            <w:gridSpan w:val="6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Химические реакции и закономерности их протекания.</w:t>
            </w: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Энергетика и скорость химических реакций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инструктаж </w:t>
            </w:r>
            <w:proofErr w:type="gram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ОТ. </w:t>
            </w:r>
          </w:p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«Скорость химической реакции»</w:t>
            </w:r>
          </w:p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штатив с пробирками, набор реактивов, спиртовка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/р№1</w:t>
            </w: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Химическое равновесие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Л/о №1</w:t>
            </w: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9648" w:type="dxa"/>
            <w:gridSpan w:val="6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 Растворы. Электролитическая диссоциация</w:t>
            </w: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Дисперсные системы и их классификация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Л/о №2</w:t>
            </w: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Л/о№3</w:t>
            </w: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9648" w:type="dxa"/>
            <w:gridSpan w:val="6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</w:t>
            </w: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Реакции с изменением степеней окисления атомов химических элементов.</w:t>
            </w: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Окислительно-восстановительные реакции 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Л/о№4</w:t>
            </w:r>
          </w:p>
        </w:tc>
        <w:tc>
          <w:tcPr>
            <w:tcW w:w="158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Электролиз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«Химические процессы»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«Химические процессы»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9648" w:type="dxa"/>
            <w:gridSpan w:val="6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6 Сложные неорганические вещества</w:t>
            </w: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Оксиды 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Л/о№5</w:t>
            </w: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Соли 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Гидролиз солей 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9648" w:type="dxa"/>
            <w:gridSpan w:val="6"/>
          </w:tcPr>
          <w:p w:rsidR="00C03D51" w:rsidRPr="00355A73" w:rsidRDefault="00C03D51" w:rsidP="0085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7 Простые вещества</w:t>
            </w: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характеристика, физические и химические свойства неметаллов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и способы получения металлов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металлов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2 Экспериментальные задачи по разделу «Вещества и их свойства»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3</w:t>
            </w:r>
          </w:p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Идентификация неорганических соединений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урок. Обобщение знаний по разделу «Вещества и их свойства»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работа.</w:t>
            </w: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«Вещества и их свойства»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серной кислоты контактным способом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научные принципы химического производства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атмосферы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D51" w:rsidRPr="00355A73" w:rsidTr="008574D3">
        <w:tc>
          <w:tcPr>
            <w:tcW w:w="120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8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гидросферы и почвы</w:t>
            </w:r>
          </w:p>
        </w:tc>
        <w:tc>
          <w:tcPr>
            <w:tcW w:w="1197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390" w:type="dxa"/>
          </w:tcPr>
          <w:p w:rsidR="00C03D51" w:rsidRPr="00355A73" w:rsidRDefault="00C03D51" w:rsidP="0085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3D51" w:rsidRPr="00355A73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Pr="00355A73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Pr="00355A73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Pr="00355A73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Pr="00355A73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Pr="00355A73" w:rsidRDefault="00C03D51" w:rsidP="00C03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51" w:rsidRDefault="00C03D51"/>
    <w:sectPr w:rsidR="00C03D51" w:rsidSect="00E5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9FE20E0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A024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F595E"/>
    <w:multiLevelType w:val="hybridMultilevel"/>
    <w:tmpl w:val="638E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3D51"/>
    <w:rsid w:val="008D7E28"/>
    <w:rsid w:val="00A94E95"/>
    <w:rsid w:val="00C03D51"/>
    <w:rsid w:val="00E5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5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C03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D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C03D51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3D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3448</Words>
  <Characters>19657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2018-11-17T06:28:00Z</dcterms:created>
  <dcterms:modified xsi:type="dcterms:W3CDTF">2018-11-17T06:31:00Z</dcterms:modified>
</cp:coreProperties>
</file>