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12"/>
        <w:tblW w:w="0" w:type="auto"/>
        <w:tblLook w:val="04A0"/>
      </w:tblPr>
      <w:tblGrid>
        <w:gridCol w:w="959"/>
        <w:gridCol w:w="1595"/>
        <w:gridCol w:w="7796"/>
        <w:gridCol w:w="4395"/>
      </w:tblGrid>
      <w:tr w:rsidR="00C3710F" w:rsidRPr="00C3710F" w:rsidTr="00787A9C">
        <w:tc>
          <w:tcPr>
            <w:tcW w:w="959" w:type="dxa"/>
          </w:tcPr>
          <w:p w:rsidR="00C3710F" w:rsidRPr="00C3710F" w:rsidRDefault="00C3710F" w:rsidP="0078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C3710F" w:rsidRPr="00C3710F" w:rsidRDefault="00C3710F" w:rsidP="0078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796" w:type="dxa"/>
          </w:tcPr>
          <w:p w:rsidR="00C3710F" w:rsidRPr="00787A9C" w:rsidRDefault="00C3710F" w:rsidP="0078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</w:tcPr>
          <w:p w:rsidR="00C3710F" w:rsidRPr="00C3710F" w:rsidRDefault="00C3710F" w:rsidP="0078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0F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7030D7" w:rsidRPr="00C3710F" w:rsidTr="00787A9C">
        <w:tc>
          <w:tcPr>
            <w:tcW w:w="959" w:type="dxa"/>
            <w:vMerge w:val="restart"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7030D7" w:rsidRPr="00C3710F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7030D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7030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030D7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7796" w:type="dxa"/>
          </w:tcPr>
          <w:p w:rsidR="007030D7" w:rsidRPr="00787A9C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занявшая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/а на дистанции 400 м. на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летних спортивных играх . 2012г.</w:t>
            </w:r>
          </w:p>
        </w:tc>
        <w:tc>
          <w:tcPr>
            <w:tcW w:w="4395" w:type="dxa"/>
          </w:tcPr>
          <w:p w:rsidR="007030D7" w:rsidRPr="00C3710F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Мария</w:t>
            </w:r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занявший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шахматам</w:t>
            </w:r>
          </w:p>
        </w:tc>
        <w:tc>
          <w:tcPr>
            <w:tcW w:w="4395" w:type="dxa"/>
          </w:tcPr>
          <w:p w:rsidR="007030D7" w:rsidRPr="00C3710F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занявший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шахматам</w:t>
            </w:r>
          </w:p>
        </w:tc>
        <w:tc>
          <w:tcPr>
            <w:tcW w:w="4395" w:type="dxa"/>
          </w:tcPr>
          <w:p w:rsidR="007030D7" w:rsidRPr="00C3710F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анявшая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место по настольному теннису</w:t>
            </w:r>
          </w:p>
        </w:tc>
        <w:tc>
          <w:tcPr>
            <w:tcW w:w="4395" w:type="dxa"/>
          </w:tcPr>
          <w:p w:rsidR="007030D7" w:rsidRPr="00C3710F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</w:t>
            </w:r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706B38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r w:rsidR="009D2F96"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9D2F96"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="009D2F96"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занявшая</w:t>
            </w:r>
            <w:r w:rsidR="009D2F96"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96"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2F96"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настольному теннису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занявшая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прыжках в длину на 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летних спортивных играх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Нива 2012г.»</w:t>
            </w:r>
          </w:p>
        </w:tc>
        <w:tc>
          <w:tcPr>
            <w:tcW w:w="4395" w:type="dxa"/>
          </w:tcPr>
          <w:p w:rsidR="007030D7" w:rsidRPr="00993C10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Анастасия</w:t>
            </w:r>
          </w:p>
        </w:tc>
      </w:tr>
      <w:tr w:rsidR="007030D7" w:rsidRPr="00C3710F" w:rsidTr="00787A9C">
        <w:tc>
          <w:tcPr>
            <w:tcW w:w="959" w:type="dxa"/>
            <w:vMerge/>
          </w:tcPr>
          <w:p w:rsidR="007030D7" w:rsidRPr="00C3710F" w:rsidRDefault="007030D7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030D7" w:rsidRPr="00C3710F" w:rsidRDefault="007030D7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30D7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занявший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легкой атлетике на дистанции 400 м.</w:t>
            </w:r>
          </w:p>
        </w:tc>
        <w:tc>
          <w:tcPr>
            <w:tcW w:w="4395" w:type="dxa"/>
          </w:tcPr>
          <w:p w:rsidR="007030D7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</w:tr>
      <w:tr w:rsidR="00C3710F" w:rsidRPr="00C3710F" w:rsidTr="00787A9C">
        <w:tc>
          <w:tcPr>
            <w:tcW w:w="959" w:type="dxa"/>
          </w:tcPr>
          <w:p w:rsidR="00C3710F" w:rsidRPr="00C3710F" w:rsidRDefault="00C3710F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710F" w:rsidRPr="00C3710F" w:rsidRDefault="00C3710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занявший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легкой атлетике на длину </w:t>
            </w:r>
          </w:p>
          <w:p w:rsidR="00C3710F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800 м.</w:t>
            </w:r>
          </w:p>
        </w:tc>
        <w:tc>
          <w:tcPr>
            <w:tcW w:w="4395" w:type="dxa"/>
          </w:tcPr>
          <w:p w:rsidR="00C3710F" w:rsidRPr="00C3710F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D2F96">
              <w:rPr>
                <w:rFonts w:ascii="Times New Roman" w:hAnsi="Times New Roman" w:cs="Times New Roman"/>
                <w:sz w:val="28"/>
                <w:szCs w:val="28"/>
              </w:rPr>
              <w:t>арсель</w:t>
            </w:r>
          </w:p>
        </w:tc>
      </w:tr>
      <w:tr w:rsidR="00C3710F" w:rsidRPr="00C3710F" w:rsidTr="00787A9C">
        <w:tc>
          <w:tcPr>
            <w:tcW w:w="959" w:type="dxa"/>
          </w:tcPr>
          <w:p w:rsidR="00C3710F" w:rsidRPr="00C3710F" w:rsidRDefault="00C3710F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710F" w:rsidRPr="00C3710F" w:rsidRDefault="00C3710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3710F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занявшая 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место по легкой атлетике на дистанции 800 м.</w:t>
            </w:r>
          </w:p>
        </w:tc>
        <w:tc>
          <w:tcPr>
            <w:tcW w:w="4395" w:type="dxa"/>
          </w:tcPr>
          <w:p w:rsidR="00C3710F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Мария</w:t>
            </w: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занявшая 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место по легкой атлетике на дистанции 400 м.</w:t>
            </w:r>
          </w:p>
        </w:tc>
        <w:tc>
          <w:tcPr>
            <w:tcW w:w="43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Мария</w:t>
            </w: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команда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="00AB7AEF" w:rsidRPr="00787A9C">
              <w:rPr>
                <w:rFonts w:ascii="Times New Roman" w:hAnsi="Times New Roman" w:cs="Times New Roman"/>
                <w:sz w:val="28"/>
                <w:szCs w:val="28"/>
              </w:rPr>
              <w:t>в районных соревнованиях по шахматам в зачет спартакиады школьников «Старты Надежд 2012г.»</w:t>
            </w:r>
          </w:p>
        </w:tc>
        <w:tc>
          <w:tcPr>
            <w:tcW w:w="43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занявший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районных соревнованиях по шахматам</w:t>
            </w:r>
          </w:p>
        </w:tc>
        <w:tc>
          <w:tcPr>
            <w:tcW w:w="4395" w:type="dxa"/>
          </w:tcPr>
          <w:p w:rsidR="009D2F96" w:rsidRPr="00C3710F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занявший 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место на дистанции 800 м на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районных сельских спортивных играх « 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Нива»</w:t>
            </w:r>
          </w:p>
        </w:tc>
        <w:tc>
          <w:tcPr>
            <w:tcW w:w="4395" w:type="dxa"/>
          </w:tcPr>
          <w:p w:rsidR="009D2F96" w:rsidRPr="00C3710F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Щелчков Артем</w:t>
            </w: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AB7AEF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занявший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C83" w:rsidRPr="00787A9C">
              <w:rPr>
                <w:rFonts w:ascii="Times New Roman" w:hAnsi="Times New Roman" w:cs="Times New Roman"/>
                <w:sz w:val="28"/>
                <w:szCs w:val="28"/>
              </w:rPr>
              <w:t>место в эстафете по биатлону на зимних сельских спортивных играх 2012г.</w:t>
            </w:r>
          </w:p>
        </w:tc>
        <w:tc>
          <w:tcPr>
            <w:tcW w:w="4395" w:type="dxa"/>
          </w:tcPr>
          <w:p w:rsidR="009D2F96" w:rsidRPr="00C3710F" w:rsidRDefault="00694C83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694C83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место в районных соревнованиях по лыжным гонкам 2012г.</w:t>
            </w:r>
          </w:p>
        </w:tc>
        <w:tc>
          <w:tcPr>
            <w:tcW w:w="43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6" w:rsidRPr="00C3710F" w:rsidTr="00787A9C">
        <w:trPr>
          <w:trHeight w:val="96"/>
        </w:trPr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694C83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место в районных соревнованиях по 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спринту в лыжных гонках</w:t>
            </w:r>
          </w:p>
        </w:tc>
        <w:tc>
          <w:tcPr>
            <w:tcW w:w="4395" w:type="dxa"/>
          </w:tcPr>
          <w:p w:rsidR="009D2F96" w:rsidRPr="00C3710F" w:rsidRDefault="00694C83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Доманова Мария</w:t>
            </w: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694C83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районных спортивных соревнованиях школьников «Президентские спортивные игры» по стрельбе из пневматического пистолета 2012г.</w:t>
            </w:r>
          </w:p>
        </w:tc>
        <w:tc>
          <w:tcPr>
            <w:tcW w:w="43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6" w:rsidRPr="00C3710F" w:rsidTr="00787A9C">
        <w:tc>
          <w:tcPr>
            <w:tcW w:w="959" w:type="dxa"/>
          </w:tcPr>
          <w:p w:rsidR="009D2F96" w:rsidRPr="00C3710F" w:rsidRDefault="009D2F96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D2F96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новогоднем, районном турнире по волейболу среди юношей 2012г.</w:t>
            </w:r>
          </w:p>
        </w:tc>
        <w:tc>
          <w:tcPr>
            <w:tcW w:w="4395" w:type="dxa"/>
          </w:tcPr>
          <w:p w:rsidR="009D2F96" w:rsidRPr="00C3710F" w:rsidRDefault="009D2F96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32" w:rsidRPr="00C3710F" w:rsidTr="00787A9C">
        <w:tc>
          <w:tcPr>
            <w:tcW w:w="959" w:type="dxa"/>
          </w:tcPr>
          <w:p w:rsidR="00B47232" w:rsidRPr="00C3710F" w:rsidRDefault="00B47232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232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районных соревнованиях по волейболу среди девушек «Старты Надежд»  2012г.</w:t>
            </w:r>
          </w:p>
        </w:tc>
        <w:tc>
          <w:tcPr>
            <w:tcW w:w="43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32" w:rsidRPr="00C3710F" w:rsidTr="00787A9C">
        <w:tc>
          <w:tcPr>
            <w:tcW w:w="959" w:type="dxa"/>
          </w:tcPr>
          <w:p w:rsidR="00B47232" w:rsidRPr="00C3710F" w:rsidRDefault="00B47232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232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в районных соревнованиях по волейболу среди юношей «Старты Надежд»  2012г.</w:t>
            </w:r>
          </w:p>
        </w:tc>
        <w:tc>
          <w:tcPr>
            <w:tcW w:w="43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32" w:rsidRPr="00C3710F" w:rsidTr="00787A9C">
        <w:tc>
          <w:tcPr>
            <w:tcW w:w="959" w:type="dxa"/>
          </w:tcPr>
          <w:p w:rsidR="00B47232" w:rsidRPr="00C3710F" w:rsidRDefault="00B47232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232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награждается команда девушек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Войковскоая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место  в отборочных районных соревнованиях по волейболу 2012г.</w:t>
            </w:r>
          </w:p>
        </w:tc>
        <w:tc>
          <w:tcPr>
            <w:tcW w:w="43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32" w:rsidRPr="00C3710F" w:rsidTr="00787A9C">
        <w:tc>
          <w:tcPr>
            <w:tcW w:w="959" w:type="dxa"/>
          </w:tcPr>
          <w:p w:rsidR="00B47232" w:rsidRPr="00C3710F" w:rsidRDefault="00B47232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232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Грамота, награждается команда юношей «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СОШ» занявшая  </w:t>
            </w:r>
            <w:proofErr w:type="gramStart"/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место в отборочных районных соревнованиях по волейболу 2012г.</w:t>
            </w:r>
          </w:p>
        </w:tc>
        <w:tc>
          <w:tcPr>
            <w:tcW w:w="43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32" w:rsidRPr="00C3710F" w:rsidTr="00787A9C">
        <w:tc>
          <w:tcPr>
            <w:tcW w:w="959" w:type="dxa"/>
          </w:tcPr>
          <w:p w:rsidR="00B47232" w:rsidRPr="00C3710F" w:rsidRDefault="00B47232" w:rsidP="00787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232" w:rsidRPr="00787A9C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Грамота, награждается команда </w:t>
            </w:r>
            <w:proofErr w:type="spellStart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>Войковской</w:t>
            </w:r>
            <w:proofErr w:type="spellEnd"/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занявшая  </w:t>
            </w:r>
            <w:r w:rsidRPr="007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A9C">
              <w:rPr>
                <w:rFonts w:ascii="Times New Roman" w:hAnsi="Times New Roman" w:cs="Times New Roman"/>
                <w:sz w:val="28"/>
                <w:szCs w:val="28"/>
              </w:rPr>
              <w:t xml:space="preserve">  место по волейболу.</w:t>
            </w:r>
          </w:p>
        </w:tc>
        <w:tc>
          <w:tcPr>
            <w:tcW w:w="4395" w:type="dxa"/>
          </w:tcPr>
          <w:p w:rsidR="00B47232" w:rsidRPr="00C3710F" w:rsidRDefault="00B47232" w:rsidP="0078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30" w:rsidRPr="00C3710F" w:rsidRDefault="00921A30" w:rsidP="0078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21A30" w:rsidRPr="00C3710F" w:rsidSect="00787A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CE5"/>
    <w:multiLevelType w:val="hybridMultilevel"/>
    <w:tmpl w:val="BA3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3BC"/>
    <w:rsid w:val="00065032"/>
    <w:rsid w:val="00411B7E"/>
    <w:rsid w:val="004666C5"/>
    <w:rsid w:val="004C3626"/>
    <w:rsid w:val="0059358A"/>
    <w:rsid w:val="006041C2"/>
    <w:rsid w:val="00606F50"/>
    <w:rsid w:val="00694C83"/>
    <w:rsid w:val="006E33BC"/>
    <w:rsid w:val="007030D7"/>
    <w:rsid w:val="00706B38"/>
    <w:rsid w:val="00787A9C"/>
    <w:rsid w:val="008B7112"/>
    <w:rsid w:val="00921A30"/>
    <w:rsid w:val="00993C10"/>
    <w:rsid w:val="009D2F96"/>
    <w:rsid w:val="00AB7AEF"/>
    <w:rsid w:val="00AD027E"/>
    <w:rsid w:val="00B47232"/>
    <w:rsid w:val="00C3710F"/>
    <w:rsid w:val="00D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Войковская СОШ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директора</dc:creator>
  <cp:keywords/>
  <dc:description/>
  <cp:lastModifiedBy>Кабинет директора</cp:lastModifiedBy>
  <cp:revision>9</cp:revision>
  <dcterms:created xsi:type="dcterms:W3CDTF">2013-01-31T06:10:00Z</dcterms:created>
  <dcterms:modified xsi:type="dcterms:W3CDTF">2013-02-01T07:10:00Z</dcterms:modified>
</cp:coreProperties>
</file>