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19C" w:rsidRDefault="000B54EE" w:rsidP="003251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25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Отчёт по самообразованию учителя технологии</w:t>
      </w:r>
      <w:r w:rsidR="00325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325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Патутиной</w:t>
      </w:r>
      <w:proofErr w:type="spellEnd"/>
      <w:r w:rsidR="00325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Е.В.</w:t>
      </w:r>
    </w:p>
    <w:p w:rsidR="000B54EE" w:rsidRPr="0032519C" w:rsidRDefault="000B54EE" w:rsidP="003251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 201</w:t>
      </w:r>
      <w:r w:rsidR="0032519C" w:rsidRPr="00325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325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– 201</w:t>
      </w:r>
      <w:r w:rsidR="0032519C" w:rsidRPr="00325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Pr="00325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учебный год.</w:t>
      </w:r>
    </w:p>
    <w:p w:rsidR="0032519C" w:rsidRPr="0032519C" w:rsidRDefault="000B54EE" w:rsidP="003251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5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Тема самообразования:</w:t>
      </w:r>
      <w:r w:rsidRPr="0032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2519C" w:rsidRPr="0032519C">
        <w:rPr>
          <w:rFonts w:ascii="Times New Roman" w:hAnsi="Times New Roman" w:cs="Times New Roman"/>
          <w:bCs/>
          <w:sz w:val="28"/>
          <w:szCs w:val="28"/>
        </w:rPr>
        <w:t>«</w:t>
      </w:r>
      <w:r w:rsidR="0032519C" w:rsidRPr="0032519C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Выполнение проектных работ на уроках технологии как условие развития творческих способностей обучающихся</w:t>
      </w:r>
      <w:r w:rsidR="00150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условиях перехода на ФГОС</w:t>
      </w:r>
      <w:r w:rsidR="0032519C" w:rsidRPr="0032519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0B54EE" w:rsidRPr="0032519C" w:rsidRDefault="000B54EE" w:rsidP="003251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1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 w:rsidRPr="0032519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творческие способности учащихся 5-8 классов, используя метод </w:t>
      </w:r>
      <w:hyperlink r:id="rId4" w:tooltip="Проектная деятельность" w:history="1">
        <w:r w:rsidRPr="003251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проектной деятельности</w:t>
        </w:r>
      </w:hyperlink>
      <w:r w:rsidRPr="003251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4EE" w:rsidRPr="0032519C" w:rsidRDefault="000B54EE" w:rsidP="003251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Проблема</w:t>
      </w:r>
      <w:r w:rsidRPr="003251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32519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Проектный метод – это система </w:t>
      </w:r>
      <w:hyperlink r:id="rId5" w:tooltip="Центр онлайн обучения" w:history="1">
        <w:r w:rsidRPr="003251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обучения</w:t>
        </w:r>
      </w:hyperlink>
      <w:r w:rsidRPr="0032519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знания и умения учащиеся приобретают в процессе планирования и выполнения практических заданий проблемного характера (</w:t>
      </w:r>
      <w:hyperlink r:id="rId6" w:history="1">
        <w:r w:rsidRPr="003251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проектов</w:t>
        </w:r>
      </w:hyperlink>
      <w:r w:rsidRPr="0032519C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Данный подход к организации </w:t>
      </w:r>
      <w:hyperlink r:id="rId7" w:tooltip="Центр онлайн обучения" w:history="1">
        <w:r w:rsidRPr="003251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обучения</w:t>
        </w:r>
      </w:hyperlink>
      <w:r w:rsidRPr="0032519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необходим для реализации направлений национальной образовательной инициативы «Наша новая </w:t>
      </w:r>
      <w:hyperlink r:id="rId8" w:tooltip="Курсы для школьников" w:history="1">
        <w:r w:rsidRPr="003251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школа</w:t>
        </w:r>
      </w:hyperlink>
      <w:r w:rsidRPr="0032519C">
        <w:rPr>
          <w:rFonts w:ascii="Times New Roman" w:eastAsia="Times New Roman" w:hAnsi="Times New Roman" w:cs="Times New Roman"/>
          <w:sz w:val="28"/>
          <w:szCs w:val="28"/>
          <w:lang w:eastAsia="ru-RU"/>
        </w:rPr>
        <w:t>». Информационные технологии при этом выступают средством, которое помогает обучаемым на всех стадиях реализации проекта (планирование, выполнение, представление результатов). Важный момент состоит в том, что </w:t>
      </w:r>
      <w:hyperlink r:id="rId9" w:tooltip="Информационные технологии" w:history="1">
        <w:r w:rsidRPr="003251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информационные технологии</w:t>
        </w:r>
      </w:hyperlink>
      <w:r w:rsidRPr="0032519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позволяют продемонстрировать возможности разных способов оформления материалов с использованием компьютера.</w:t>
      </w:r>
    </w:p>
    <w:p w:rsidR="000B54EE" w:rsidRPr="0032519C" w:rsidRDefault="000B54EE" w:rsidP="003251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1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проектов предоставляет отличную возможность для внедрения в практику </w:t>
      </w:r>
      <w:hyperlink r:id="rId10" w:history="1">
        <w:r w:rsidRPr="003251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работы</w:t>
        </w:r>
      </w:hyperlink>
      <w:r w:rsidRPr="0032519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новых информационных технологий на базе сотрудничества учителя и ученика, подготовленного учителем к реализации их </w:t>
      </w:r>
      <w:hyperlink r:id="rId11" w:history="1">
        <w:r w:rsidRPr="003251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педагогической</w:t>
        </w:r>
      </w:hyperlink>
      <w:r w:rsidRPr="0032519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идеи.</w:t>
      </w:r>
    </w:p>
    <w:p w:rsidR="000B54EE" w:rsidRPr="0032519C" w:rsidRDefault="000B54EE" w:rsidP="003251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1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proofErr w:type="gramStart"/>
      <w:r w:rsidRPr="003251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</w:p>
    <w:p w:rsidR="000B54EE" w:rsidRPr="0032519C" w:rsidRDefault="000B54EE" w:rsidP="0032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составлении</w:t>
      </w:r>
      <w:r w:rsidRPr="003251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2" w:tooltip="Календарные планы" w:history="1">
        <w:r w:rsidRPr="003251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календарно-тематического планирования</w:t>
        </w:r>
      </w:hyperlink>
      <w:r w:rsidRPr="00325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выделяет определенное количество часов на проектную деятельность учащихся. К моменту начала</w:t>
      </w:r>
      <w:r w:rsidRPr="003251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3" w:history="1">
        <w:r w:rsidRPr="003251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работы</w:t>
        </w:r>
      </w:hyperlink>
      <w:r w:rsidRPr="003251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5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над проектом учащиеся должны владеть навыками работы в программных средах, при помощи которых он создается. С учетом индивидуальных особенностей учащихся совместно с учителем-предметником определяет круг</w:t>
      </w:r>
      <w:r w:rsidRPr="003251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4" w:tooltip="Курсы для школьников" w:history="1">
        <w:r w:rsidRPr="003251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школьников</w:t>
        </w:r>
      </w:hyperlink>
      <w:r w:rsidRPr="00325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способных осуществить работу над проектом. Помогает каждому учащемуся разработать индивидуальный план работы, осуществляет контроль над выполнением каждого из этапов плана с выставлением отметки по предмету. Организует процедуру защиты проекта, дает рецензию на работу, выставляет итоговую отметку.</w:t>
      </w:r>
    </w:p>
    <w:p w:rsidR="000B54EE" w:rsidRPr="0032519C" w:rsidRDefault="000B54EE" w:rsidP="003251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19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Помогает учащемуся создать или предоставляет ему собственную разработку темы проекта, а также в поиске и отборе </w:t>
      </w:r>
      <w:hyperlink r:id="rId15" w:tooltip="Литература" w:history="1">
        <w:r w:rsidRPr="003251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литературы</w:t>
        </w:r>
      </w:hyperlink>
      <w:r w:rsidRPr="0032519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составлении плана работы.</w:t>
      </w:r>
    </w:p>
    <w:p w:rsidR="000B54EE" w:rsidRPr="0032519C" w:rsidRDefault="000B54EE" w:rsidP="003251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19C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Оказывает учащемуся необходимые консультации.</w:t>
      </w:r>
    </w:p>
    <w:p w:rsidR="000B54EE" w:rsidRPr="0032519C" w:rsidRDefault="000B54EE" w:rsidP="003251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19C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Контролирует ход работы над проектом, вносит корректировки.</w:t>
      </w:r>
    </w:p>
    <w:p w:rsidR="000B54EE" w:rsidRPr="0032519C" w:rsidRDefault="000B54EE" w:rsidP="003251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1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Учащийся:</w:t>
      </w:r>
    </w:p>
    <w:p w:rsidR="000B54EE" w:rsidRPr="0032519C" w:rsidRDefault="000B54EE" w:rsidP="0032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Самостоятельно или по рекомендации учителей выбирает тему работы, под руководством учителей овладевает технологиями, необходимыми для создания</w:t>
      </w:r>
      <w:r w:rsidRPr="003251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6" w:tooltip="Проектные работы" w:history="1">
        <w:r w:rsidRPr="003251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проектной работы</w:t>
        </w:r>
      </w:hyperlink>
      <w:r w:rsidRPr="00325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Составляет план работы, изучает материал, необходимый для понимания ее содержания, а также дополнительную литературу. В зависимости от вида программного продукта (презентация, сайт,</w:t>
      </w:r>
      <w:r w:rsidRPr="003251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7" w:tooltip="Базы данных" w:history="1">
        <w:r w:rsidRPr="003251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база данных</w:t>
        </w:r>
      </w:hyperlink>
      <w:r w:rsidRPr="00325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программа и т. д.) При разработке программного и</w:t>
      </w:r>
      <w:r w:rsidRPr="003251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8" w:tooltip="Печатная продукция" w:history="1">
        <w:r w:rsidRPr="003251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печатного продукта</w:t>
        </w:r>
      </w:hyperlink>
      <w:r w:rsidRPr="003251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5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руководствуется общепринятыми нормами </w:t>
      </w:r>
      <w:r w:rsidRPr="00325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оформления работ. Получает необходимые консультации учителей. Готовит текст выступления на защите проекта.</w:t>
      </w:r>
    </w:p>
    <w:p w:rsidR="000B54EE" w:rsidRPr="0032519C" w:rsidRDefault="000B54EE" w:rsidP="003251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1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Литература, изученная в этом учебном году:</w:t>
      </w:r>
    </w:p>
    <w:p w:rsidR="000B54EE" w:rsidRPr="0032519C" w:rsidRDefault="000B54EE" w:rsidP="0032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1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Новые</w:t>
      </w:r>
      <w:r w:rsidRPr="003251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hyperlink r:id="rId19" w:history="1">
        <w:r w:rsidRPr="0032519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педагогические</w:t>
        </w:r>
      </w:hyperlink>
      <w:r w:rsidRPr="003251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251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информационные технологии в системе образования: Учебное</w:t>
      </w:r>
      <w:r w:rsidRPr="003251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51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пособие</w:t>
      </w:r>
      <w:r w:rsidRPr="003251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5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/ Е. С. </w:t>
      </w:r>
      <w:proofErr w:type="spellStart"/>
      <w:r w:rsidRPr="00325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Полат</w:t>
      </w:r>
      <w:proofErr w:type="spellEnd"/>
      <w:proofErr w:type="gramStart"/>
      <w:r w:rsidRPr="00325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325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М. Ю. </w:t>
      </w:r>
      <w:proofErr w:type="spellStart"/>
      <w:r w:rsidRPr="00325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Бухаркина</w:t>
      </w:r>
      <w:proofErr w:type="spellEnd"/>
      <w:r w:rsidRPr="00325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М. В. Моисеева, А. Е. Петров; под ред. Е. С. </w:t>
      </w:r>
      <w:proofErr w:type="spellStart"/>
      <w:r w:rsidRPr="00325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Полат</w:t>
      </w:r>
      <w:proofErr w:type="spellEnd"/>
      <w:r w:rsidRPr="00325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. — М.: Издательский центр «Академия», 1999—2005</w:t>
      </w:r>
      <w:r w:rsidRPr="003251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51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Современные педагогические и информационные технологии в системе образования: Учебное</w:t>
      </w:r>
      <w:r w:rsidRPr="003251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51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пособие</w:t>
      </w:r>
      <w:r w:rsidRPr="003251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5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/ Е. С. </w:t>
      </w:r>
      <w:proofErr w:type="spellStart"/>
      <w:r w:rsidRPr="00325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Полат</w:t>
      </w:r>
      <w:proofErr w:type="spellEnd"/>
      <w:proofErr w:type="gramStart"/>
      <w:r w:rsidRPr="00325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325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М. Ю. </w:t>
      </w:r>
      <w:proofErr w:type="spellStart"/>
      <w:r w:rsidRPr="00325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Бухаркина</w:t>
      </w:r>
      <w:proofErr w:type="spellEnd"/>
      <w:r w:rsidRPr="00325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 — М.: Издательский центр «Академия», 2007.</w:t>
      </w:r>
    </w:p>
    <w:p w:rsidR="000B54EE" w:rsidRPr="0032519C" w:rsidRDefault="000B54EE" w:rsidP="003251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1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Использовала следующие Интернет-ресурсы:</w:t>
      </w:r>
    </w:p>
    <w:p w:rsidR="000B54EE" w:rsidRPr="0032519C" w:rsidRDefault="000B54EE" w:rsidP="003251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19C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Е. С. </w:t>
      </w:r>
      <w:proofErr w:type="spellStart"/>
      <w:r w:rsidRPr="003251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Полат</w:t>
      </w:r>
      <w:proofErr w:type="spellEnd"/>
      <w:r w:rsidRPr="0032519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 проектов — статья на сайте Российской Академии Образования</w:t>
      </w:r>
    </w:p>
    <w:p w:rsidR="000B54EE" w:rsidRPr="0032519C" w:rsidRDefault="000B54EE" w:rsidP="003251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19C">
        <w:rPr>
          <w:rFonts w:ascii="Times New Roman" w:eastAsia="Times New Roman" w:hAnsi="Times New Roman" w:cs="Times New Roman"/>
          <w:sz w:val="28"/>
          <w:szCs w:val="28"/>
          <w:lang w:eastAsia="ru-RU"/>
        </w:rPr>
        <w:t>·  Сайт программы «Обучение для будущего»</w:t>
      </w:r>
    </w:p>
    <w:p w:rsidR="000B54EE" w:rsidRPr="0032519C" w:rsidRDefault="000B54EE" w:rsidP="003251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19C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Интернет-портал «Исследовательская деятельность школьников»</w:t>
      </w:r>
    </w:p>
    <w:p w:rsidR="000B54EE" w:rsidRPr="0032519C" w:rsidRDefault="000B54EE" w:rsidP="003251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19C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Н. </w:t>
      </w:r>
      <w:proofErr w:type="spellStart"/>
      <w:r w:rsidRPr="003251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Кочетурова</w:t>
      </w:r>
      <w:proofErr w:type="spellEnd"/>
      <w:r w:rsidRPr="0032519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 проектов в обучении языку: теория и практика — статья на сайте Центра лингвометодических информационных ресурсов.</w:t>
      </w:r>
    </w:p>
    <w:p w:rsidR="000B54EE" w:rsidRPr="0032519C" w:rsidRDefault="000B54EE" w:rsidP="003251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 </w:t>
      </w:r>
      <w:proofErr w:type="spellStart"/>
      <w:r w:rsidRPr="003251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Горлицкая</w:t>
      </w:r>
      <w:proofErr w:type="spellEnd"/>
      <w:r w:rsidRPr="0032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 И. История метода проектов. Статья на сайте журнала «Вопросы интернет образования».</w:t>
      </w:r>
    </w:p>
    <w:p w:rsidR="000B54EE" w:rsidRPr="0032519C" w:rsidRDefault="000B54EE" w:rsidP="0032519C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1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Полат</w:t>
      </w:r>
      <w:proofErr w:type="spellEnd"/>
      <w:r w:rsidRPr="0032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 С. Метод </w:t>
      </w:r>
      <w:proofErr w:type="spellStart"/>
      <w:r w:rsidRPr="003251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проектовСтатья</w:t>
      </w:r>
      <w:proofErr w:type="spellEnd"/>
      <w:r w:rsidRPr="0032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журнала «Вопросы интернет образования».</w:t>
      </w:r>
    </w:p>
    <w:p w:rsidR="000B54EE" w:rsidRPr="0032519C" w:rsidRDefault="000B54EE" w:rsidP="003251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1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Результаты:</w:t>
      </w:r>
    </w:p>
    <w:p w:rsidR="000B54EE" w:rsidRPr="0032519C" w:rsidRDefault="000B54EE" w:rsidP="0032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Изучив и проанализировав опыт передовых </w:t>
      </w:r>
      <w:proofErr w:type="gramStart"/>
      <w:r w:rsidRPr="00325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педагогов</w:t>
      </w:r>
      <w:proofErr w:type="gramEnd"/>
      <w:r w:rsidRPr="00325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трансформировала  навыки эффективной работы с учетом своего личного опыта. На уроках при изучении тем применяется метод проектов. Повысилось качество знаний у некоторых учащихся. Учащимися 5-8 классов разработаны следующие творческие проекты: «</w:t>
      </w:r>
      <w:r w:rsidR="00F44B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Рябинка</w:t>
      </w:r>
      <w:r w:rsidRPr="00325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F44B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(плетение из бисера)</w:t>
      </w:r>
      <w:r w:rsidRPr="00325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F44B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«Подарок бабушке» (плетение бисером Мимозы), «Подарок Ветерану</w:t>
      </w:r>
      <w:r w:rsidRPr="00325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F44B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(георгиевские ленточки в технике </w:t>
      </w:r>
      <w:proofErr w:type="spellStart"/>
      <w:r w:rsidR="00F44B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Канзаши</w:t>
      </w:r>
      <w:proofErr w:type="spellEnd"/>
      <w:r w:rsidR="00F44B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</w:t>
      </w:r>
      <w:r w:rsidRPr="00325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т д.</w:t>
      </w:r>
    </w:p>
    <w:p w:rsidR="000B54EE" w:rsidRPr="0032519C" w:rsidRDefault="000B54EE" w:rsidP="003251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19C">
        <w:rPr>
          <w:rFonts w:ascii="Times New Roman" w:eastAsia="Times New Roman" w:hAnsi="Times New Roman" w:cs="Times New Roman"/>
          <w:sz w:val="28"/>
          <w:szCs w:val="28"/>
          <w:lang w:eastAsia="ru-RU"/>
        </w:rPr>
        <w:t>·   </w:t>
      </w:r>
    </w:p>
    <w:p w:rsidR="000B54EE" w:rsidRPr="0032519C" w:rsidRDefault="000B54EE" w:rsidP="003251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1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Перспективы работы в следующем году:</w:t>
      </w:r>
    </w:p>
    <w:p w:rsidR="0006456E" w:rsidRPr="0032519C" w:rsidRDefault="000B54EE" w:rsidP="00325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Опубликовать материалы по данной теме (обобщение опыта) в рамках сетевого сообщества «Открытый класс». Разместить материалы на сайте «Про школу</w:t>
      </w:r>
      <w:proofErr w:type="gramStart"/>
      <w:r w:rsidRPr="00325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325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325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325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proofErr w:type="spellEnd"/>
      <w:r w:rsidRPr="00325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Выступить с обобщением опыта на ГМО учителей технологии. Продолжить работу по внедрению метода проектов на уроках технологии.</w:t>
      </w:r>
    </w:p>
    <w:sectPr w:rsidR="0006456E" w:rsidRPr="0032519C" w:rsidSect="0006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B54EE"/>
    <w:rsid w:val="0006456E"/>
    <w:rsid w:val="000B54EE"/>
    <w:rsid w:val="00150BAD"/>
    <w:rsid w:val="0032519C"/>
    <w:rsid w:val="00CD4C19"/>
    <w:rsid w:val="00EF787F"/>
    <w:rsid w:val="00F36DA7"/>
    <w:rsid w:val="00F44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54EE"/>
  </w:style>
  <w:style w:type="character" w:styleId="a4">
    <w:name w:val="Hyperlink"/>
    <w:basedOn w:val="a0"/>
    <w:uiPriority w:val="99"/>
    <w:semiHidden/>
    <w:unhideWhenUsed/>
    <w:rsid w:val="000B54EE"/>
    <w:rPr>
      <w:color w:val="0000FF"/>
      <w:u w:val="single"/>
    </w:rPr>
  </w:style>
  <w:style w:type="character" w:styleId="a5">
    <w:name w:val="Strong"/>
    <w:basedOn w:val="a0"/>
    <w:uiPriority w:val="22"/>
    <w:qFormat/>
    <w:rsid w:val="000B54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83.php" TargetMode="External"/><Relationship Id="rId13" Type="http://schemas.openxmlformats.org/officeDocument/2006/relationships/hyperlink" Target="http://pandia.ru/text/categ/wiki/001/92.php" TargetMode="External"/><Relationship Id="rId18" Type="http://schemas.openxmlformats.org/officeDocument/2006/relationships/hyperlink" Target="http://pandia.ru/text/category/pechatnaya_produktciya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pandia.ru/text/categ/wiki/001/84.php" TargetMode="External"/><Relationship Id="rId12" Type="http://schemas.openxmlformats.org/officeDocument/2006/relationships/hyperlink" Target="http://pandia.ru/text/category/kalendarnie_plani/" TargetMode="External"/><Relationship Id="rId17" Type="http://schemas.openxmlformats.org/officeDocument/2006/relationships/hyperlink" Target="http://pandia.ru/text/category/bazi_dannih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ory/proektnie_raboti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andia.ru/text/categ/wiki/001/94.php" TargetMode="External"/><Relationship Id="rId11" Type="http://schemas.openxmlformats.org/officeDocument/2006/relationships/hyperlink" Target="http://pandia.ru/text/categ/wiki/001/261.php" TargetMode="External"/><Relationship Id="rId5" Type="http://schemas.openxmlformats.org/officeDocument/2006/relationships/hyperlink" Target="http://pandia.ru/text/categ/wiki/001/84.php" TargetMode="External"/><Relationship Id="rId15" Type="http://schemas.openxmlformats.org/officeDocument/2006/relationships/hyperlink" Target="http://pandia.ru/text/categ/nauka/124.php" TargetMode="External"/><Relationship Id="rId10" Type="http://schemas.openxmlformats.org/officeDocument/2006/relationships/hyperlink" Target="http://pandia.ru/text/categ/wiki/001/92.php" TargetMode="External"/><Relationship Id="rId19" Type="http://schemas.openxmlformats.org/officeDocument/2006/relationships/hyperlink" Target="http://pandia.ru/text/categ/wiki/001/261.php" TargetMode="External"/><Relationship Id="rId4" Type="http://schemas.openxmlformats.org/officeDocument/2006/relationships/hyperlink" Target="http://pandia.ru/text/category/proektnaya_deyatelmznostmz/" TargetMode="External"/><Relationship Id="rId9" Type="http://schemas.openxmlformats.org/officeDocument/2006/relationships/hyperlink" Target="http://pandia.ru/text/category/informatcionnie_tehnologii/" TargetMode="External"/><Relationship Id="rId14" Type="http://schemas.openxmlformats.org/officeDocument/2006/relationships/hyperlink" Target="http://pandia.ru/text/categ/wiki/001/83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858</Words>
  <Characters>4892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2017-01-21T15:41:00Z</dcterms:created>
  <dcterms:modified xsi:type="dcterms:W3CDTF">2017-02-17T13:20:00Z</dcterms:modified>
</cp:coreProperties>
</file>